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C9" w:rsidRPr="007A55C9" w:rsidRDefault="007A55C9" w:rsidP="007A55C9">
      <w:pPr>
        <w:numPr>
          <w:ilvl w:val="0"/>
          <w:numId w:val="20"/>
        </w:numPr>
        <w:jc w:val="center"/>
        <w:outlineLvl w:val="0"/>
        <w:rPr>
          <w:b/>
          <w:bCs/>
          <w:sz w:val="20"/>
          <w:szCs w:val="20"/>
        </w:rPr>
      </w:pPr>
      <w:r w:rsidRPr="00095DC1">
        <w:rPr>
          <w:b/>
          <w:bCs/>
          <w:sz w:val="20"/>
          <w:szCs w:val="20"/>
        </w:rPr>
        <w:t>РЕШЕНИЯ СОВЕТА ДЕПУТАТОВ КУЙБЫШЕВСКОГО РАЙОНА</w:t>
      </w:r>
    </w:p>
    <w:p w:rsidR="007A55C9" w:rsidRPr="00095DC1" w:rsidRDefault="007A55C9" w:rsidP="007A55C9">
      <w:pPr>
        <w:jc w:val="center"/>
        <w:outlineLvl w:val="0"/>
        <w:rPr>
          <w:b/>
          <w:bCs/>
          <w:sz w:val="20"/>
          <w:szCs w:val="20"/>
        </w:rPr>
      </w:pPr>
      <w:r w:rsidRPr="00095DC1">
        <w:rPr>
          <w:b/>
          <w:bCs/>
          <w:sz w:val="20"/>
          <w:szCs w:val="20"/>
        </w:rPr>
        <w:t xml:space="preserve">                                                 </w:t>
      </w:r>
    </w:p>
    <w:p w:rsidR="007A55C9" w:rsidRPr="00095DC1" w:rsidRDefault="007A55C9" w:rsidP="007A55C9">
      <w:pPr>
        <w:jc w:val="center"/>
        <w:outlineLvl w:val="0"/>
        <w:rPr>
          <w:b/>
          <w:bCs/>
          <w:sz w:val="20"/>
          <w:szCs w:val="20"/>
        </w:rPr>
      </w:pPr>
      <w:r w:rsidRPr="00095DC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</w:t>
      </w:r>
      <w:r w:rsidRPr="00095DC1">
        <w:rPr>
          <w:b/>
          <w:bCs/>
          <w:sz w:val="20"/>
          <w:szCs w:val="20"/>
        </w:rPr>
        <w:t xml:space="preserve">           ПРОЕКТ</w:t>
      </w:r>
    </w:p>
    <w:p w:rsidR="007A55C9" w:rsidRPr="00095DC1" w:rsidRDefault="007A55C9" w:rsidP="007A55C9">
      <w:pPr>
        <w:jc w:val="center"/>
        <w:outlineLvl w:val="0"/>
        <w:rPr>
          <w:b/>
          <w:bCs/>
          <w:sz w:val="20"/>
          <w:szCs w:val="20"/>
        </w:rPr>
      </w:pPr>
    </w:p>
    <w:p w:rsidR="007A55C9" w:rsidRPr="00095DC1" w:rsidRDefault="007A55C9" w:rsidP="007A55C9">
      <w:pPr>
        <w:jc w:val="center"/>
        <w:outlineLvl w:val="0"/>
        <w:rPr>
          <w:b/>
          <w:bCs/>
          <w:sz w:val="20"/>
          <w:szCs w:val="20"/>
        </w:rPr>
      </w:pPr>
      <w:r w:rsidRPr="00095DC1">
        <w:rPr>
          <w:b/>
          <w:bCs/>
          <w:sz w:val="20"/>
          <w:szCs w:val="20"/>
        </w:rPr>
        <w:t xml:space="preserve">СОВЕТ ДЕПУТАТОВ </w:t>
      </w:r>
    </w:p>
    <w:p w:rsidR="007A55C9" w:rsidRPr="00095DC1" w:rsidRDefault="007A55C9" w:rsidP="007A55C9">
      <w:pPr>
        <w:jc w:val="center"/>
        <w:outlineLvl w:val="0"/>
        <w:rPr>
          <w:b/>
          <w:bCs/>
          <w:sz w:val="20"/>
          <w:szCs w:val="20"/>
        </w:rPr>
      </w:pPr>
      <w:r w:rsidRPr="00095DC1">
        <w:rPr>
          <w:b/>
          <w:bCs/>
          <w:sz w:val="20"/>
          <w:szCs w:val="20"/>
        </w:rPr>
        <w:t>КУЙБЫШЕВСКОГО РАЙОНА</w:t>
      </w:r>
    </w:p>
    <w:p w:rsidR="007A55C9" w:rsidRPr="00095DC1" w:rsidRDefault="007A55C9" w:rsidP="007A55C9">
      <w:pPr>
        <w:jc w:val="center"/>
        <w:outlineLvl w:val="0"/>
        <w:rPr>
          <w:b/>
          <w:bCs/>
          <w:sz w:val="20"/>
          <w:szCs w:val="20"/>
        </w:rPr>
      </w:pPr>
      <w:r w:rsidRPr="00095DC1">
        <w:rPr>
          <w:b/>
          <w:bCs/>
          <w:sz w:val="20"/>
          <w:szCs w:val="20"/>
        </w:rPr>
        <w:t>ВТОРОГО СОЗЫВА</w:t>
      </w:r>
    </w:p>
    <w:p w:rsidR="007A55C9" w:rsidRPr="00095DC1" w:rsidRDefault="007A55C9" w:rsidP="007A55C9">
      <w:pPr>
        <w:jc w:val="center"/>
        <w:outlineLvl w:val="0"/>
        <w:rPr>
          <w:b/>
          <w:bCs/>
          <w:sz w:val="20"/>
          <w:szCs w:val="20"/>
        </w:rPr>
      </w:pPr>
    </w:p>
    <w:p w:rsidR="007A55C9" w:rsidRPr="00095DC1" w:rsidRDefault="007A55C9" w:rsidP="007A55C9">
      <w:pPr>
        <w:jc w:val="center"/>
        <w:outlineLvl w:val="0"/>
        <w:rPr>
          <w:b/>
          <w:bCs/>
          <w:sz w:val="20"/>
          <w:szCs w:val="20"/>
        </w:rPr>
      </w:pPr>
      <w:r w:rsidRPr="00095DC1">
        <w:rPr>
          <w:b/>
          <w:bCs/>
          <w:sz w:val="20"/>
          <w:szCs w:val="20"/>
        </w:rPr>
        <w:t>РЕШЕНИЕ</w:t>
      </w:r>
    </w:p>
    <w:p w:rsidR="007A55C9" w:rsidRPr="00095DC1" w:rsidRDefault="007A55C9" w:rsidP="007A55C9">
      <w:pPr>
        <w:jc w:val="center"/>
        <w:rPr>
          <w:b/>
          <w:bCs/>
          <w:sz w:val="20"/>
          <w:szCs w:val="20"/>
        </w:rPr>
      </w:pPr>
      <w:r w:rsidRPr="00095DC1">
        <w:rPr>
          <w:b/>
          <w:bCs/>
          <w:sz w:val="20"/>
          <w:szCs w:val="20"/>
        </w:rPr>
        <w:t xml:space="preserve">двадцать первой сессии </w:t>
      </w:r>
    </w:p>
    <w:p w:rsidR="007A55C9" w:rsidRPr="00095DC1" w:rsidRDefault="007A55C9" w:rsidP="007A55C9">
      <w:pPr>
        <w:jc w:val="center"/>
        <w:rPr>
          <w:b/>
          <w:bCs/>
          <w:sz w:val="20"/>
          <w:szCs w:val="20"/>
        </w:rPr>
      </w:pPr>
    </w:p>
    <w:p w:rsidR="007A55C9" w:rsidRPr="00095DC1" w:rsidRDefault="007A55C9" w:rsidP="007A55C9">
      <w:pPr>
        <w:jc w:val="center"/>
        <w:rPr>
          <w:sz w:val="20"/>
          <w:szCs w:val="20"/>
          <w:u w:val="single"/>
        </w:rPr>
      </w:pPr>
      <w:r w:rsidRPr="00095DC1">
        <w:rPr>
          <w:bCs/>
          <w:sz w:val="20"/>
          <w:szCs w:val="20"/>
        </w:rPr>
        <w:t xml:space="preserve">_____2013г.  № __                                                                      </w:t>
      </w:r>
    </w:p>
    <w:p w:rsidR="007A55C9" w:rsidRPr="00095DC1" w:rsidRDefault="007A55C9" w:rsidP="007A55C9">
      <w:pPr>
        <w:rPr>
          <w:sz w:val="20"/>
          <w:szCs w:val="20"/>
        </w:rPr>
      </w:pPr>
    </w:p>
    <w:p w:rsidR="007A55C9" w:rsidRPr="00095DC1" w:rsidRDefault="007A55C9" w:rsidP="007A55C9">
      <w:pPr>
        <w:jc w:val="center"/>
        <w:rPr>
          <w:sz w:val="20"/>
          <w:szCs w:val="20"/>
        </w:rPr>
      </w:pPr>
      <w:r w:rsidRPr="00095DC1">
        <w:rPr>
          <w:sz w:val="20"/>
          <w:szCs w:val="20"/>
        </w:rPr>
        <w:t>Об исполнении бюджета Куйбышевского района</w:t>
      </w:r>
    </w:p>
    <w:p w:rsidR="007A55C9" w:rsidRPr="00095DC1" w:rsidRDefault="007A55C9" w:rsidP="007A55C9">
      <w:pPr>
        <w:jc w:val="center"/>
        <w:rPr>
          <w:sz w:val="20"/>
          <w:szCs w:val="20"/>
        </w:rPr>
      </w:pPr>
      <w:r w:rsidRPr="00095DC1">
        <w:rPr>
          <w:sz w:val="20"/>
          <w:szCs w:val="20"/>
        </w:rPr>
        <w:t xml:space="preserve"> Новосибирской области за 2012 год</w:t>
      </w:r>
    </w:p>
    <w:p w:rsidR="007A55C9" w:rsidRPr="00095DC1" w:rsidRDefault="007A55C9" w:rsidP="007A55C9">
      <w:pPr>
        <w:ind w:firstLine="540"/>
        <w:rPr>
          <w:sz w:val="20"/>
          <w:szCs w:val="20"/>
        </w:rPr>
      </w:pPr>
    </w:p>
    <w:p w:rsidR="007A55C9" w:rsidRPr="00095DC1" w:rsidRDefault="007A55C9" w:rsidP="007A55C9">
      <w:pPr>
        <w:ind w:firstLine="540"/>
        <w:rPr>
          <w:sz w:val="20"/>
          <w:szCs w:val="20"/>
        </w:rPr>
      </w:pPr>
    </w:p>
    <w:p w:rsidR="007A55C9" w:rsidRPr="00095DC1" w:rsidRDefault="007A55C9" w:rsidP="007A55C9">
      <w:pPr>
        <w:ind w:firstLine="540"/>
        <w:jc w:val="both"/>
        <w:rPr>
          <w:sz w:val="20"/>
          <w:szCs w:val="20"/>
        </w:rPr>
      </w:pPr>
      <w:r w:rsidRPr="00095DC1">
        <w:rPr>
          <w:sz w:val="20"/>
          <w:szCs w:val="20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2003 года №131-ФЗ, положением о бюджетном устройстве и бюджетном процессе в Куйбышевском районе, Уставом Куйбышевского района и на основании рекомендаций публичных слушаний от 24.04.2013 года,  Совет депутатов Куйбышевского района</w:t>
      </w:r>
    </w:p>
    <w:p w:rsidR="007A55C9" w:rsidRPr="00095DC1" w:rsidRDefault="007A55C9" w:rsidP="007A55C9">
      <w:pPr>
        <w:ind w:firstLine="540"/>
        <w:rPr>
          <w:b/>
          <w:sz w:val="20"/>
          <w:szCs w:val="20"/>
        </w:rPr>
      </w:pPr>
      <w:r w:rsidRPr="00095DC1">
        <w:rPr>
          <w:b/>
          <w:sz w:val="20"/>
          <w:szCs w:val="20"/>
        </w:rPr>
        <w:t>РЕШИЛ:</w:t>
      </w:r>
    </w:p>
    <w:p w:rsidR="007A55C9" w:rsidRPr="00095DC1" w:rsidRDefault="007A55C9" w:rsidP="007A55C9">
      <w:pPr>
        <w:numPr>
          <w:ilvl w:val="0"/>
          <w:numId w:val="19"/>
        </w:numPr>
        <w:ind w:left="0" w:firstLine="360"/>
        <w:jc w:val="both"/>
        <w:rPr>
          <w:sz w:val="20"/>
          <w:szCs w:val="20"/>
        </w:rPr>
      </w:pPr>
      <w:r w:rsidRPr="00095DC1">
        <w:rPr>
          <w:sz w:val="20"/>
          <w:szCs w:val="20"/>
        </w:rPr>
        <w:t>Утвердить отчет об исполнении бюджета Куйбышевского района за 2012 год:</w:t>
      </w:r>
    </w:p>
    <w:p w:rsidR="007A55C9" w:rsidRPr="00095DC1" w:rsidRDefault="007A55C9" w:rsidP="007A55C9">
      <w:pPr>
        <w:ind w:firstLine="426"/>
        <w:jc w:val="both"/>
        <w:rPr>
          <w:sz w:val="20"/>
          <w:szCs w:val="20"/>
        </w:rPr>
      </w:pPr>
      <w:r w:rsidRPr="00095DC1">
        <w:rPr>
          <w:sz w:val="20"/>
          <w:szCs w:val="20"/>
        </w:rPr>
        <w:t>- по доходам в сумме 1 330 220 245 рубля 74 копейки (Приложение № 1);</w:t>
      </w:r>
    </w:p>
    <w:p w:rsidR="007A55C9" w:rsidRPr="00095DC1" w:rsidRDefault="007A55C9" w:rsidP="007A55C9">
      <w:pPr>
        <w:ind w:firstLine="284"/>
        <w:jc w:val="both"/>
        <w:rPr>
          <w:sz w:val="20"/>
          <w:szCs w:val="20"/>
        </w:rPr>
      </w:pPr>
      <w:r w:rsidRPr="00095DC1">
        <w:rPr>
          <w:sz w:val="20"/>
          <w:szCs w:val="20"/>
        </w:rPr>
        <w:t xml:space="preserve">  - по расходам в сумме 1 349 135 805 рублей 71 копейка (Приложение № 2);</w:t>
      </w:r>
    </w:p>
    <w:p w:rsidR="007A55C9" w:rsidRPr="00095DC1" w:rsidRDefault="007A55C9" w:rsidP="007A55C9">
      <w:pPr>
        <w:ind w:firstLine="426"/>
        <w:jc w:val="both"/>
        <w:rPr>
          <w:sz w:val="20"/>
          <w:szCs w:val="20"/>
        </w:rPr>
      </w:pPr>
      <w:r w:rsidRPr="00095DC1">
        <w:rPr>
          <w:sz w:val="20"/>
          <w:szCs w:val="20"/>
        </w:rPr>
        <w:t xml:space="preserve">- по источникам финансирования дефицита бюджета в сумме 18915559рублей 97 копеек (Приложение № 3). </w:t>
      </w:r>
    </w:p>
    <w:p w:rsidR="007A55C9" w:rsidRPr="00095DC1" w:rsidRDefault="007A55C9" w:rsidP="007A55C9">
      <w:pPr>
        <w:jc w:val="both"/>
        <w:rPr>
          <w:sz w:val="20"/>
          <w:szCs w:val="20"/>
        </w:rPr>
      </w:pPr>
      <w:r w:rsidRPr="00095DC1">
        <w:rPr>
          <w:sz w:val="20"/>
          <w:szCs w:val="20"/>
        </w:rPr>
        <w:t xml:space="preserve">      Решение  вступает   в    силу  со  дня   официального       опубликования   в периодическом     печатном     издании органа местного самоуправления</w:t>
      </w:r>
      <w:r w:rsidRPr="009A6708">
        <w:rPr>
          <w:sz w:val="20"/>
          <w:szCs w:val="20"/>
        </w:rPr>
        <w:t xml:space="preserve"> </w:t>
      </w:r>
      <w:r w:rsidRPr="00095DC1">
        <w:rPr>
          <w:sz w:val="20"/>
          <w:szCs w:val="20"/>
        </w:rPr>
        <w:t>Куйбышевского района «Информационный вестник».</w:t>
      </w:r>
    </w:p>
    <w:p w:rsidR="007A55C9" w:rsidRPr="00095DC1" w:rsidRDefault="007A55C9" w:rsidP="007A55C9">
      <w:pPr>
        <w:jc w:val="both"/>
        <w:rPr>
          <w:sz w:val="20"/>
          <w:szCs w:val="20"/>
        </w:rPr>
      </w:pPr>
    </w:p>
    <w:p w:rsidR="007A55C9" w:rsidRPr="00095DC1" w:rsidRDefault="007A55C9" w:rsidP="007A55C9">
      <w:pPr>
        <w:rPr>
          <w:sz w:val="20"/>
          <w:szCs w:val="20"/>
        </w:rPr>
      </w:pPr>
      <w:r w:rsidRPr="00095DC1">
        <w:rPr>
          <w:sz w:val="20"/>
          <w:szCs w:val="20"/>
        </w:rPr>
        <w:t xml:space="preserve">Председатель Совета депутатов                 </w:t>
      </w:r>
      <w:r w:rsidRPr="00095DC1">
        <w:rPr>
          <w:sz w:val="20"/>
          <w:szCs w:val="20"/>
        </w:rPr>
        <w:tab/>
      </w:r>
      <w:r w:rsidRPr="00095DC1">
        <w:rPr>
          <w:sz w:val="20"/>
          <w:szCs w:val="20"/>
        </w:rPr>
        <w:tab/>
      </w:r>
      <w:r w:rsidRPr="00095DC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r w:rsidRPr="00095DC1">
        <w:rPr>
          <w:sz w:val="20"/>
          <w:szCs w:val="20"/>
        </w:rPr>
        <w:t xml:space="preserve">      В.З.</w:t>
      </w:r>
      <w:r>
        <w:rPr>
          <w:sz w:val="20"/>
          <w:szCs w:val="20"/>
        </w:rPr>
        <w:t xml:space="preserve"> </w:t>
      </w:r>
      <w:r w:rsidRPr="00095DC1">
        <w:rPr>
          <w:sz w:val="20"/>
          <w:szCs w:val="20"/>
        </w:rPr>
        <w:t>Осипенко</w:t>
      </w:r>
    </w:p>
    <w:p w:rsidR="007A55C9" w:rsidRPr="00095DC1" w:rsidRDefault="007A55C9" w:rsidP="007A55C9">
      <w:pPr>
        <w:rPr>
          <w:sz w:val="20"/>
          <w:szCs w:val="20"/>
        </w:rPr>
      </w:pPr>
    </w:p>
    <w:p w:rsidR="007A55C9" w:rsidRDefault="007A55C9" w:rsidP="007A55C9">
      <w:pPr>
        <w:rPr>
          <w:sz w:val="20"/>
          <w:szCs w:val="20"/>
        </w:rPr>
      </w:pPr>
      <w:r w:rsidRPr="00095DC1">
        <w:rPr>
          <w:sz w:val="20"/>
          <w:szCs w:val="20"/>
        </w:rPr>
        <w:t xml:space="preserve">Глава Куйбышевского района                         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095DC1">
        <w:rPr>
          <w:sz w:val="20"/>
          <w:szCs w:val="20"/>
        </w:rPr>
        <w:t xml:space="preserve">             В.А. Функ</w:t>
      </w:r>
    </w:p>
    <w:p w:rsidR="007A55C9" w:rsidRDefault="007A55C9" w:rsidP="007A55C9">
      <w:pPr>
        <w:rPr>
          <w:sz w:val="20"/>
          <w:szCs w:val="20"/>
        </w:rPr>
      </w:pPr>
    </w:p>
    <w:tbl>
      <w:tblPr>
        <w:tblW w:w="11580" w:type="dxa"/>
        <w:tblInd w:w="-318" w:type="dxa"/>
        <w:tblLook w:val="04A0"/>
      </w:tblPr>
      <w:tblGrid>
        <w:gridCol w:w="2425"/>
        <w:gridCol w:w="601"/>
        <w:gridCol w:w="1880"/>
        <w:gridCol w:w="1340"/>
        <w:gridCol w:w="1340"/>
        <w:gridCol w:w="1417"/>
        <w:gridCol w:w="1097"/>
        <w:gridCol w:w="1480"/>
      </w:tblGrid>
      <w:tr w:rsidR="007A55C9" w:rsidRPr="002E7153" w:rsidTr="0029709A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                          </w:t>
            </w:r>
            <w:r w:rsidRPr="002E7153">
              <w:rPr>
                <w:rFonts w:ascii="Arial CYR" w:hAnsi="Arial CYR" w:cs="Arial CYR"/>
                <w:sz w:val="16"/>
                <w:szCs w:val="16"/>
              </w:rPr>
              <w:t>Приложение №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2E715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00"/>
        </w:trPr>
        <w:tc>
          <w:tcPr>
            <w:tcW w:w="7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E7153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7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7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2E7153">
              <w:rPr>
                <w:rFonts w:ascii="Arial CYR" w:hAnsi="Arial CYR" w:cs="Arial CYR"/>
                <w:sz w:val="20"/>
                <w:szCs w:val="20"/>
              </w:rPr>
              <w:t>на 1 января 2013 г.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01/01/13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690"/>
        </w:trPr>
        <w:tc>
          <w:tcPr>
            <w:tcW w:w="3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E7153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Куйбышевского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045035716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85"/>
        </w:trPr>
        <w:tc>
          <w:tcPr>
            <w:tcW w:w="7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444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6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 xml:space="preserve">Наименование бюджета: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70"/>
        </w:trPr>
        <w:tc>
          <w:tcPr>
            <w:tcW w:w="6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Периодичность:         месячная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00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E7153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7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Код дохода по</w:t>
            </w:r>
            <w:r w:rsidRPr="00640E0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2E7153">
              <w:rPr>
                <w:rFonts w:ascii="Arial CYR" w:hAnsi="Arial CYR" w:cs="Arial CYR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5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1 357 291 728,72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1 330 220 245,74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27 071 482,98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98,0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1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105 973 003,00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110 180 564,16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-4 207 561,16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104,0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7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623 800,00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609 225,43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14 574,57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97,7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645 000,00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646 578,42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-1 578,42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5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000 1 01 02040 01 0000 110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48 345,40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654,60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000 1 05 02010 02 0000 110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28 387 400,00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28 641 959,10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-254 559,10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000 1 05 02020 02 0000 110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88 600,00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91 658,03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-3 058,03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103,5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173 000,00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239 038,20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-66 038,20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138,2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000 1 05 03020 01 0000 110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-32 290,16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32 290,16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000 1 08 03010 01 0000 110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3 040 000,00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3 092 119,83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-52 119,83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101,7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000 1 08 07150 01 0000 110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000 1 09 07013 05 0000 110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866,77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133,23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86,7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3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000 1 11 05013 10 0000 120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62 651 300,00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67 096 178,70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-4 444 878,70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107,1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3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000 1 11 05025 05 0000 120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33 867,93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1 132,07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96,8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1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000 1 11 05035 05 0000 120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321 801,73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324 065,76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-2 264,03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000 1 12 01010 01 0000 120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344 000,00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344 683,08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-683,08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000 1 12 01020 01 0000 120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9 106,50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-1 606,50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121,4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Плата за сбросы загрязняющих веществ в водные объекты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000 1 12 01030 01 0000 120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289 800,00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286 819,13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2 980,87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99,0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Плата за размещение отходов производства и потребления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000 1 12 01040 01 0000 120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869 200,00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875 181,08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-5 981,08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000 1 13 01995 05 0000 130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36 745 926,47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36 713 520,90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32 405,57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000 1 13 02995 05 0000 130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488 186,52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582 668,83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-94 482,31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119,4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5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000 1 14 02053 05 0000 410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2 020 300,00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2 085 753,90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-65 453,90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103,2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7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000 1 14 02053 05 0000 440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156 603,00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91 470,00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65 133,00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58,4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000 1 14 03050 05 0000 410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18 100,00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18 084,44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15,56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000 1 14 06013 10 0000 430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1 851 200,00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1 852 664,56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-1 464,56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000 1 14 06025 05 0000 430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295 000,00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291 275,52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3 724,48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9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000 1 16 03010 01 0000 140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65 450,74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549,26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</w:t>
            </w: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правонарушениях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000 1 16 03030 01 0000 140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17 686,31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313,69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000 1 16 06000 01 0000 140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-10 300,00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111,5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000 1 16 08000 01 0000 140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000 1 16 25060 01 0000 140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-11 900,00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191,5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000 1 16 28000 01 0000 140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722 000,00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844 168,00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-122 168,00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116,9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000 1 16 30014 01 0000 140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000 1 16 30030 01 0000 140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-1 500,00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115,0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1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000 1 16 43000 01 0000 140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281 600,00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290 139,66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-8 539,66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103,0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000 1 16 90050 05 0000 140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2 176 400,00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2 178 345,61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-1 945,61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000 1 17 01050 05 0000 180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-380 384,20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380 384,20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000 2 02 01001 00 0000 151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149 310 500,00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149 310 500,00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000 2 02 01001 05 0000 151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149 310 500,00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149 310 500,00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000 2 02 02009 00 0000 151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000 2 02 02009 05 0000 151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Субсидии бюджетам на реализацию федеральных целевых программ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000 2 02 02051 00 0000 151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1 329 200,00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1 329 200,00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000 2 02 02051 05 0000 151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1 329 200,00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1 329 200,00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Субсидии бюджетам на бюджетные инвестиции в объекты капитального строительства государственной собственности (объекты капитального строительства </w:t>
            </w: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собственности муниципальных образований)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000 2 02 02077 00 0000 151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28 962 300,00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21 918 708,11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7 043 591,89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75,7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000 2 02 02077 05 0000 151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28 962 300,00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21 918 708,11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7 043 591,89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75,7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000 2 02 02085 00 0000 151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2 462 000,00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2 462 000,00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000 2 02 02085 05 0000 151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2 462 000,00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2 462 000,00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Субсидии бюджетам на модернизацию региональных систем общего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000 2 02 02145 00 0000 151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19 326 700,00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19 326 700,00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000 2 02 02145 05 0000 151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19 326 700,00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19 326 700,00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000 2 02 02999 00 0000 151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253 611 500,00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252 985 774,00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625 726,00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субсидии бюджетам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000 2 02 02999 05 0000 151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253 611 500,00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252 985 774,00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625 726,00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000 2 02 03007 00 0000 151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000 2 02 03007 05 0000 151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000 2 02 03015 00 0000 151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000 2 02 03015 05 0000 151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000 2 02 03021 00 0000 151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5 391 200,00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5 319 100,00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72 100,00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000 2 02 03021 05 0000 151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5 391 200,00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5 319 100,00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72 100,00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000 2 02 03024 00 0000 151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351 798 200,00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351 798 200,00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000 2 02 03024 05 0000 151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351 798 200,00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351 798 200,00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1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000 2 02 03026 00 0000 151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42 261 000,00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42 261 000,00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1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000 2 02 03026 05 0000 151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42 261 000,00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42 261 000,00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000 2 02 03027 00 0000 151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23 164 100,00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20 824 200,00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2 339 900,00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89,9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000 2 02 03027 05 0000 151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23 164 100,00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20 824 200,00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2 339 900,00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89,9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5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000 2 02 03069 00 0000 151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90 787 100,00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90 787 100,00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5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000 2 02 03069 05 0000 151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90 787 100,00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90 787 100,00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1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Субвенции бюджетам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000 2 02 03070 00 0000 151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1 224 000,00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1 122 000,00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102 000,00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91,7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13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 xml:space="preserve"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000 2 02 03070 05 0000 151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1 224 000,00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1 122 000,00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102 000,00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91,7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субвенции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000 2 02 03999 00 0000 151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118 524 900,00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118 524 900,00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субвенции бюджетам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000 2 02 03999 05 0000 151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118 524 900,00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118 524 900,00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000 2 02 04012 00 0000 151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398 000,00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397 931,00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000 2 02 04012 05 0000 151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398 000,00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397 931,00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000 2 02 04014 00 0000 151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855 508,00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817 660,00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37 848,00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95,6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000 2 02 04014 05 0000 151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855 508,00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817 660,00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37 848,00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95,6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97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000 2 02 04025 00 0000 151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347 000,00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000 2 02 04025 05 0000 151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347 000,00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347 000,00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3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000 2 02 04999 00 0000 151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16 847 400,00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16 147 400,00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95,8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5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000 2 02 04999 05 0000 151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16 847 400,00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16 147 400,00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95,8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2E7153" w:rsidTr="0029709A">
        <w:trPr>
          <w:trHeight w:val="7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E7153">
              <w:rPr>
                <w:rFonts w:ascii="Arial CYR" w:hAnsi="Arial CYR" w:cs="Arial CYR"/>
                <w:sz w:val="14"/>
                <w:szCs w:val="14"/>
              </w:rPr>
              <w:t>000 2 19 05000 05 0000 151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-24 974 039,00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24 974 039,00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2E7153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E715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2E7153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A55C9" w:rsidRDefault="007A55C9" w:rsidP="007A55C9">
      <w:pPr>
        <w:jc w:val="center"/>
        <w:rPr>
          <w:sz w:val="20"/>
          <w:szCs w:val="20"/>
        </w:rPr>
      </w:pPr>
    </w:p>
    <w:tbl>
      <w:tblPr>
        <w:tblW w:w="9924" w:type="dxa"/>
        <w:tblInd w:w="-318" w:type="dxa"/>
        <w:tblLayout w:type="fixed"/>
        <w:tblLook w:val="04A0"/>
      </w:tblPr>
      <w:tblGrid>
        <w:gridCol w:w="2836"/>
        <w:gridCol w:w="668"/>
        <w:gridCol w:w="1695"/>
        <w:gridCol w:w="1323"/>
        <w:gridCol w:w="1134"/>
        <w:gridCol w:w="1221"/>
        <w:gridCol w:w="1047"/>
      </w:tblGrid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Приложение №</w:t>
            </w: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Форма 0503117  с.2</w:t>
            </w:r>
          </w:p>
        </w:tc>
      </w:tr>
      <w:tr w:rsidR="007A55C9" w:rsidTr="0029709A">
        <w:trPr>
          <w:trHeight w:val="300"/>
        </w:trPr>
        <w:tc>
          <w:tcPr>
            <w:tcW w:w="7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Tr="0029709A">
        <w:trPr>
          <w:trHeight w:val="27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Tr="0029709A">
        <w:trPr>
          <w:trHeight w:val="195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7A55C9" w:rsidTr="0029709A">
        <w:trPr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Tr="0029709A">
        <w:trPr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Tr="0029709A">
        <w:trPr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Tr="0029709A">
        <w:trPr>
          <w:trHeight w:val="184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Tr="0029709A">
        <w:trPr>
          <w:trHeight w:val="255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Tr="0029709A">
        <w:trPr>
          <w:trHeight w:val="2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55C9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1" w:name="RANGE!A15"/>
            <w:r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1 400 264 422,62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ind w:left="-103" w:firstLine="103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1 349 135 805,71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51 128 616,91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96,3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1 133 664,01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138 735,99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000 0102 0020300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1 133 664,01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138 735,99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000 0102 0020300 111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1 133 664,01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138 735,99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000 0102 0020300 111 200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1 133 664,01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138 735,99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89,1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000 0102 0020300 111 210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1 133 664,01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138 735,99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000 0102 0020300 111 211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936 145,99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66 154,01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000 0102 0020300 111 213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197 518,02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72 581,98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73,1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1 039 510,22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21 789,78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868 210,22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13 089,78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Фонд оплаты труда и страховые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000 0103 0021100 111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868 210,22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13 089,78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000 0103 0021100 111 200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868 210,22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13 089,78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000 0103 0021100 111 210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868 210,22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13 089,78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000 0103 0021100 111 211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694 925,96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694 925,96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000 0103 0021100 111 213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186 374,04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173 284,26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13 089,78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95,2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000 0103 0021200 112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000 0103 0021200 112 200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000 0103 0021200 112 210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000 0103 0021200 112 212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000 0103 0021200 244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000 0103 0021200 244 200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000 0103 0021200 244 220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000 0103 0021200 244 226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63 532 959,36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60 073 932,30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3 459 027,06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58 586 359,36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55 127 332,30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3 459 027,06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37 347 147,28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36 950 359,01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396 788,27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37 347 147,28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36 950 359,01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396 788,27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37 347 147,28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36 950 359,01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396 788,27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28 684 847,28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28 684 370,21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477,07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8 662 300,00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8 265 988,80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396 311,20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95,4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366 241,40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2 858,60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366 241,40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2 858,60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366 241,40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2 858,60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366 241,40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2 858,60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3 899 947,78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3 833 356,02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66 591,76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2 650 924,28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2 596 169,02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54 755,26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2 650 924,28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2 596 169,02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54 755,26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000 0104 0020400 242 221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1 222 824,28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1 203 424,28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19 400,00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000 0104 0020400 242 225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153 683,00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11 317,00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000 0104 0020400 242 226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1 239 061,74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24 038,26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1 249 023,50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1 237 187,00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11 836,50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781 977,50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781 849,00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467 046,00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455 338,00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11 708,00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97,5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2 622 750,00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2 036 863,00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585 887,00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2 622 750,00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2 036 863,00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585 887,00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2 622 750,00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2 036 863,00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585 887,00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2 622 750,00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2 036 863,00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585 887,00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77,7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14 093 214,30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11 704 342,87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2 388 871,43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3 806 307,08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3 528 139,95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278 167,13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3 618 707,08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3 341 500,95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277 206,13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78 979,40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3 020,60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128 494,00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000 0104 0020400 244 223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1 146 670,12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952 516,37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194 153,75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000 0104 0020400 244 224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37 387,92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812,08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848 436,96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844 506,74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3 930,22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1 372 900,00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1 299 616,52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73 283,48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186 639,00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10 286 907,22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8 176 202,92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2 110 704,30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6 783 422,50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5 152 621,20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1 630 801,30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3 503 484,72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3 023 581,72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479 903,00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86,3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000 0104 0020400 851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104 381,58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1 418,42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000 0104 0020400 851 200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104 381,58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1 418,42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000 0104 0020400 851 290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104 381,58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1 418,42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131 788,42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16 611,58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131 788,42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16 611,58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000 0104 0020400 852 290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148 400,00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131 788,42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16 611,58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88,8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Администрирование отдельных государственных полномочий по обеспечению социальной поддержки и социального обслуживания отдельных категорий граждан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1 255 369,70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1 255 369,70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1 158 398,66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1 158 398,66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885 996,96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885 996,96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263 401,70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263 401,70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96 636,04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96 636,04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1 113,80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19 342,24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19 342,24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178 130,30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128 377,50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128 377,50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000 0104 0020510 500 340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49 752,80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49 752,80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351 300,00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294 210,00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281 669,46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281 669,46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216 693,79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216 693,79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64 375,67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64 375,67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12 282,54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12 282,54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704,10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1 095,44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1 095,44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57 090,00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000 0104 0020511 500 340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47 090,00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47 090,00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отдельных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3 061 500,00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3 061 500,00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3 061 500,00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3 061 500,00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2 716 094,45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2 716 094,45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2 200 730,87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2 200 730,87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1 646 931,71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1 646 931,71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487 199,16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487 199,16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506 201,58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506 201,58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113 340,80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113 340,80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62 786,36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62 786,36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46 434,90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46 434,90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17 029,48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17 029,48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266 610,04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266 610,04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345 405,55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345 405,55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178 375,00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000 0104 0020512 500 340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167 030,55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167 030,55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компенсаций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000 0104 0020513 009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000 0104 0020513 009 200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000 0104 0020513 009 250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000 0104 0020513 009 251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2 576,00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000 0104 0020513 500 210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2 576,00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000 0104 0020513 500 211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1 978,50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1 978,50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000 0104 0020513 500 213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597,50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000 0104 0020513 500 340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правовых актов Новосибирской области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000 0104 0020514 500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000 0104 0020514 500 200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000 0104 0020514 500 210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000 0104 0020514 500 211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60 907,00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60 907,00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000 0104 0020514 500 213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18 393,00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000 0104 0020514 500 300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000 0104 0020514 500 340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Судебная система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000 0105 0014000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000 0105 0014000 500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000 0105 0014000 500 200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000 0105 0014000 500 220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22 041,00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22 041,00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000 0105 0014000 500 221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12 045,00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000 0105 0014000 500 226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9 996,00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9 996,00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000 0105 0014000 500 300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000 0105 0014000 500 340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1 313 711,96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1 215 948,71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97 763,25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1 313 711,96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1 215 948,71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97 763,25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1 205 511,96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1 164 152,61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41 359,35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1 205 511,96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1 164 152,61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41 359,35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96,6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1 205 511,96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1 164 152,61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41 359,35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925 835,61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896 346,14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29 489,47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279 676,35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267 806,47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11 869,88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95,8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000 0106 0020400 242 226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40 246,10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45 203,90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37 731,10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41 718,90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37 731,10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41 718,90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000 0106 0020400 244 221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330,40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7 330,70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19 669,30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52 119,60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22 049,60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000 0106 0020400 244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3 485,00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3 485,00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000 0106 0020400 852 290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10 151 233,10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9 835 231,01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316 002,09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000 0113 0900200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7 467 119,34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7 405 339,37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61 779,97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000 0113 0900200 244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667 119,34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605 339,37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61 779,97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000 0113 0900200 244 200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667 119,34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605 339,37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61 779,97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000 0113 0900200 244 220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667 119,34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605 339,37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61 779,97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000 0113 0900200 244 226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667 119,34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605 339,37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61 779,97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90,7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на приобретение объектов недвижимого имущества казенным учреждениям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000 0113 0900200 441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000 0113 0900200 441 300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000 0113 0900200 441 310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 по обязательствам государства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2 684 113,76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2 429 891,64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254 222,12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90,5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1 339 644,00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1 158 739,00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180 905,00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1 339 644,00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1 158 739,00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180 905,00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1 339 644,00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1 158 739,00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180 905,00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1 339 644,00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1 158 739,00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180 905,00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1 026 303,76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952 986,64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73 317,12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813 398,00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740 080,88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73 317,12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526 682,88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73 317,12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526 682,88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73 317,12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000 0113 0920305 244 290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213 398,00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213 398,00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212 905,76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212 905,76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212 905,76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212 905,76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318 166,00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318 166,00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000 0113 0920305 852 290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318 166,00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000 0203 0013600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компенсаций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000 0203 0013600 009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000 0203 0013600 009 200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000 0203 0013600 009 250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000 0203 0013600 009 251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1 346 600,00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397 931,00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000 0309 0700400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397 931,00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000 0309 0700400 013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397 931,00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000 0309 0700400 013 200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397 931,00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000 0309 0700400 013 220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397 931,00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000 0309 0700400 013 226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397 931,00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Топливно-энергетический комплекс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10 632 071,00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9 643 395,00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988 676,00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90,7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Областная целевая программа "Газификация Новосибирской области на 2007-2011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000 0402 5220300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2 501 971,00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1 513 295,00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988 676,00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000 0402 5220300 003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472 795,00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000 0402 5220300 003 300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472 795,00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000 0402 5220300 003 310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472 795,00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000 0402 5220300 010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2 029 176,00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1 513 295,00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515 881,00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000 0402 5220300 010 200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2 029 176,00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1 513 295,00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515 881,00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000 0402 5220300 010 250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2 029 176,00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1 513 295,00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515 881,00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74,6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000 0402 5220300 010 251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2 029 176,00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1 513 295,00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515 881,00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74,6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"Развитие газификации территорий населенных пунктов Новосибирской области на 2012-2016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000 0402 5223600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000 0402 5223600 010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000 0402 5223600 010 200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000 0402 5223600 010 250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000 0402 5223600 010 251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8 130 100,00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Сельское хозяйство и рыболовство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6 788 272,00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6 781 373,44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6 898,56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сельскохозяйственного производства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000 0405 2600400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1 773 472,00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1 766 573,44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6 898,56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99,6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000 0405 2600400 244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1 773 472,00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1 766 573,44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6 898,56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000 0405 2600400 244 200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1 738 472,00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1 731 573,44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6 898,56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000 0405 2600400 244 220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000 0405 2600400 244 226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000 0405 2600400 244 290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1 500 472,00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1 493 573,44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6 898,56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000 0405 2600400 244 300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000 0405 2600400 244 340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Государственная поддержка производства сельскохозяйственной продукции с учетом природно-климатических условий (по направлению " развитие молочного скотоводства")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000 0405 6551000 006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000 0405 6551000 006 200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000 0405 6551000 006 240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000 0405 6551000 006 242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Государственная поддержка производства сельскохозяйственной продукции с учетом природно-климатических условий (по направлению " развитие мясного скотоводства")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000 0405 6551100 006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000 0405 6551100 006 200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000 0405 6551100 006 240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000 0405 6551100 006 242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Государственная поддержка производства сельскохозяйственной продукции с учетом природно-климатических условий ( кроме мясного и молочного направления)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000 0405 6555901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000 0405 6555901 006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000 0405 6555901 006 200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000 0405 6555901 006 240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000 0405 6555901 006 242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1 497 100,00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виды транспорта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000 0408 3170000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000 0408 3170000 810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000 0408 3170000 810 200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000 0408 3170000 810 240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000 0408 3170000 810 242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1 536 500,00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Связь и информатика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126 316,00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Ведомственная целевая программа "Совершенствование и развитие почтовой связи на территории Новосибирской области на 2011 - 2013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000 0410 6551700 500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000 0410 6551700 500 200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98 616,00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000 0410 6551700 500 220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98 616,00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000 0410 6551700 500 225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98 616,00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98 616,00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000 0410 6551700 500 300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21 384,00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000 0410 6551700 500 340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21 384,00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ведомственной целевой программе "Совершенствование и развитие почтовой связи на территории Новосибирской области на 2011-2013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000 0410 6551701 500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000 0410 6551701 500 300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000 0410 6551701 500 340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3 425 600,00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2 345 200,00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1 080 400,00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Подпрограмма "Территориальное планирование Новосибирской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000 0412 5223201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1 080 400,00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000 0412 5223201 010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1 080 400,00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000 0412 5223201 010 200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1 080 400,00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000 0412 5223201 010 250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1 080 400,00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41,4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000 0412 5223201 010 251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1 842 400,00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1 080 400,00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41,4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Реализация мероприятий долгосрочной целевой программы "Развитие субъектов малого и среднего предпринимательства в Новосибирской области на 2012 - 2016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000 0412 5225500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000 0412 5225500 006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000 0412 5225500 006 200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Безвозмездные перечисления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000 0412 5225500 006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000 0412 5225500 006 242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818 300,00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Целевые программы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764 900,00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60 784,00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60 784,00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60 784,00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000 0412 7950000 810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000 0412 7950000 810 200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000 0412 7950000 810 240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000 0412 7950000 810 242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694 900,00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73 025 413,00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59 136 058,40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13 889 354,60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81,0</w:t>
            </w:r>
          </w:p>
        </w:tc>
      </w:tr>
      <w:tr w:rsidR="007A55C9" w:rsidTr="0029709A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000 0501 5052102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42 642 000,00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30 789 222,40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11 852 777,60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000 0501 5052102 003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42 642 000,00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30 789 222,40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11 852 777,60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000 0501 5052102 003 300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42 642 000,00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30 789 222,40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11 852 777,60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000 0501 5052102 003 310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42 642 000,00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30 789 222,40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11 852 777,60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72,2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Подпрограмма "Инженерное обеспечение площадок комплексной застройки Новосибирской области"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8 605 133,00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8 583 722,00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21 411,00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4 816 833,00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4 814 326,00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000 0501 5223202 003 200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2 390 833,00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2 390 833,00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000 0501 5223202 003 220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2 390 833,00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2 390 833,00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000 0501 5223202 003 226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2 390 833,00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2 390 833,00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000 0501 5223202 003 300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2 423 493,00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000 0501 5223202 003 310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2 423 493,00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3 788 300,00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3 769 396,00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18 904,00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3 788 300,00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3 769 396,00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18 904,00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3 788 300,00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3 769 396,00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18 904,00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000 0501 5223202 010 251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3 788 300,00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3 769 396,00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18 904,00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13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Долгосрочная целевая программа "Стимулирование развития жилищного строительства в НСО на 2011-2015 годы" Подпрограмма "Строительство (приобретение на первичном рынке) служебного жилья для отдельных категорий граждан, проживающих и работающих на территории НСО"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14 105 354,00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1 199 246,00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000 0501 5223205 003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14 105 354,00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1 199 246,00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000 0501 5223205 003 300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14 105 354,00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1 199 246,00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000 0501 5223205 003 310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14 105 354,00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1 199 246,00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156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Долгосрочная целевая программа "Стимулирование развития жилищного строительства в Новосибирской области на 2011-2015 годы" Подпрограмма "Государственная поддержка муниципальных образований Новосибирской области в обеспечении жилыми помещениями многодетных малообеспеченных семей"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6 473 680,00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5 657 760,00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815 920,00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000 0501 5223206 003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6 473 680,00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5 657 760,00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815 920,00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000 0501 5223206 003 300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6 473 680,00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5 657 760,00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815 920,00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000 0501 5223206 003 310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6 473 680,00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5 657 760,00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815 920,00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30 735 032,85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27 344 376,21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3 390 656,64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000 0502 1001100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000 0502 1001100 010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000 0502 1001100 010 200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000 0502 1001100 010 250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000 0502 1001100 010 251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000 0502 1020102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000 0502 1020102 411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000 0502 1020102 411 200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000 0502 1020102 411 220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000 0502 1020102 411 226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13 711,60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000 0502 3510500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2 616 086,24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2 449 896,96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166 189,28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93,6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000 0502 3510500 810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2 616 086,24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2 449 896,96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166 189,28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000 0502 3510500 810 200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2 616 086,24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2 449 896,96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166 189,28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000 0502 3510500 810 240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2 616 086,24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2 449 896,96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166 189,28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93,6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000 0502 3510500 810 241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2 616 086,24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2 449 896,96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166 189,28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93,6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Областная целевая программа "Обеспечение населения Новосибирской области питьевой водой" на 2008 - 2012 годы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000 0502 5221700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13 378 886,20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10 647 244,73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2 731 641,47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000 0502 5221700 003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13 378 886,20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10 647 244,73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2 731 641,47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000 0502 5221700 003 200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17 497,90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000 0502 5221700 003 220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17 497,90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000 0502 5221700 003 226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17 497,90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17 497,90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000 0502 5221700 003 300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13 361 388,30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10 629 746,83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2 731 641,47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000 0502 5221700 003 310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13 361 388,30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10 629 746,83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2 731 641,47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"Чистая вода" в Новосибирской области на 2012 – 2017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000 0502 5223700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5 970 900,00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5 644 212,11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326 687,89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000 0502 5223700 010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5 970 900,00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5 644 212,11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326 687,89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000 0502 5223700 010 200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5 970 900,00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5 644 212,11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326 687,89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000 0502 5223700 010 250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5 970 900,00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5 644 212,11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326 687,89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000 0502 5223700 010 251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5 970 900,00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5 644 212,11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326 687,89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94,5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 городских и сельских поселений Новосибирской области, подготовку объектов жилищно-коммунального хозяйства к работе в осеннее-зимний период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4 380 448,81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4 228 022,41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152 426,40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3 763 806,40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3 611 380,00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152 426,40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3 763 806,40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3 611 380,00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152 426,40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3 763 806,40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3 611 380,00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152 426,40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3 763 806,40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3 611 380,00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152 426,40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29 327,41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29 327,41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29 327,41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29 327,41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29 327,41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587 315,00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587 315,00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587 315,00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587 315,00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000 0502 5230112 500 310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587 315,00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587 315,00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10 367 811,19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10 366 561,19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Благоустройство городских и сельских поселений Новосибирской области, подготовку объектов жилищно-коммунального хозяйства к работе в осеннее-зимний период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10 367 811,19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10 366 561,19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5 288 693,60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5 287 443,60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5 288 693,60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5 287 443,60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5 288 693,60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5 287 443,60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5 288 693,60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5 287 443,60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691 432,59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691 432,59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291 651,33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291 651,33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291 651,33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291 651,33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291 651,33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291 651,33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399 781,26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399 781,26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399 781,26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399 781,26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4 387 685,00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4 387 685,00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392 658,00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392 658,00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000 0503 5230112 500 220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392 658,00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392 658,00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000 0503 5230112 500 226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392 658,00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392 658,00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3 995 027,00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3 995 027,00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000 0503 5230112 500 310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3 995 027,00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3 995 027,00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Ведомственная целевая программа "Содействие муниципальным образованиям Новосибирской области в реализации программ комплексного развития жилищно-коммунального хозяйства муниципальных образований Новосибирской области на 2011-2013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000 0505 6550800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000 0505 6550800 003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000 0505 6550800 003 300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000 0505 6550800 003 310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6 698 000,00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37 019,00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141 664,00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Природоохранные мероприятия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000 0603 4100100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37 019,00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141 664,00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000 0603 4100100 244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37 019,00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141 664,00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000 0603 4100100 244 200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37 019,00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141 664,00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000 0603 4100100 244 220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37 019,00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141 664,00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000 0603 4100100 244 226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178 683,00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37 019,00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141 664,00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Дошкольное образование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190 769 921,31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187 175 213,05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3 594 708,26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98,1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Федеральная целевая программа развития образования на 2011 - 2015 годы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000 0701 1008900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551 800,00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000 0701 1008900 242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96 220,00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000 0701 1008900 242 300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96 220,00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000 0701 1008900 242 310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96 220,00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000 0701 1008900 244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455 580,00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000 0701 1008900 244 300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455 580,00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000 0701 1008900 244 310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455 580,00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176 517 439,31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172 922 731,05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3 594 708,26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112 214 088,50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112 214 088,50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112 214 088,50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112 214 088,50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112 214 088,50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112 214 088,50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86 405 311,10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86 405 311,10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25 808 777,40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25 808 777,40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397 204,00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397 204,00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397 204,00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397 204,00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518 261,08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518 261,08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253 727,58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253 727,58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253 727,58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253 727,58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000 0701 4209900 242 221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248 727,58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248 727,58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000 0701 4209900 242 226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264 533,50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264 533,50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199 491,50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199 491,50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65 042,00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2 854 729,66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2 854 729,66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2 854 729,66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2 854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729,66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2 854 729,66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2 854 729,66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2 230 800,54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2 230 800,54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000 0701 4209900 243 226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623 929,12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623 929,12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58 771 285,76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55 626 577,50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3 144 708,26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16 134 442,60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16 134 439,98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16 134 442,60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16 134 439,98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2,62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7 337,65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7 337,65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000 0701 4209900 244 223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11 417 035,48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11 417 034,37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1 612 953,49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1 612 951,98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1,51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3 097 115,98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3 097 115,98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42 636 843,16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39 492 137,52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3 144 705,64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4 524 443,08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4 524 443,08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38 112 400,08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34 967 694,44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3 144 705,64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91,7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000 0701 4209900 851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1 118 220,00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1 118 220,00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000 0701 4209900 851 200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1 118 220,00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1 118 220,00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000 0701 4209900 851 290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1 118 220,00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1 118 220,00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643 650,31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193 650,31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643 650,31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193 650,31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000 0701 4209900 852 290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643 650,31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193 650,31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30,1</w:t>
            </w:r>
          </w:p>
        </w:tc>
      </w:tr>
      <w:tr w:rsidR="007A55C9" w:rsidTr="0029709A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8 879 949,23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8 879 949,23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8 879 949,23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8 879 949,23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8 879 949,23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8 879 949,23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8 879 949,23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8 879 949,23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1 220 050,77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1 220 050,77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1 125 050,77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1 125 050,77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811 916,15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811 916,15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313 134,62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313 134,62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Долгосрочной целевой программе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3 600 682,00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3 600 682,00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1 822 165,00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1 822 165,00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1 822 165,00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1 822 165,00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1 822 165,00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1 822 165,00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1 492 297,51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1 492 297,51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000 0701 5223401 243 226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329 867,49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329 867,49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1 778 517,00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1 778 517,00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271 233,00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271 233,00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271 233,00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271 233,00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1 507 284,00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1 507 284,00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1 207 284,00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1 207 284,00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000 0701 5223401 244 340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Общее образование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543 492 668,44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538 109 852,47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5 382 815,97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Федеральная целевая программа развития образования на 2011 - 2015 годы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000 0702 1008900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777 400,00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000 0702 1008900 242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81 190,00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000 0702 1008900 242 300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81 190,00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000 0702 1008900 242 310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81 190,00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81 190,00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000 0702 1008900 244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696 210,00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696 210,00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000 0702 1008900 244 300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696 210,00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696 210,00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000 0702 1008900 244 310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609 434,00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609 434,00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000 0702 1008900 244 340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86 776,00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86 776,00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92 126 987,00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88 068 171,17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4 058 815,83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83 016,02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14 298,98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83 016,02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14 298,98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85,3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83 016,02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14 298,98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74 460,00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10 393,00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18 949,02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3 905,98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522 592,00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2 942,00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522 592,00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2 942,00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522 592,00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2 942,00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525 534,00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522 592,00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2 942,00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1 170 483,15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1 169 253,94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1 229,21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210 537,55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209 308,34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1 229,21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210 537,55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209 308,34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1 229,21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000 0702 4219900 242 221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206 377,55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205 148,34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1 229,21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000 0702 4219900 242 225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000 0702 4219900 242 226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959 945,60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959 945,60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792 421,51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792 421,51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167 524,09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167 524,09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22 855 751,16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20 215 567,60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2 640 183,56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22 438 745,31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19 798 561,75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2 640 183,56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22 438 745,31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19 798 561,75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2 640 183,56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21 074 145,34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18 434 219,78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2 639 925,56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000 0702 4219900 243 226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1 364 599,97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1 364 341,97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258,00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000 0702 4219900 243 300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417 005,85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417 005,85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000 0702 4219900 243 340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417 005,85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417 005,85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44 759 445,42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43 744 063,15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1 015 382,27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30 581 681,15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30 056 200,05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525 481,10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30 581 681,15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30 056 200,05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525 481,10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96 237,52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95 924,63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312,89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000 0702 4219900 244 223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25 608 249,52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25 167 865,70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440 383,82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000 0702 4219900 244 224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41 048,90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41 048,90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1 671 921,61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1 645 099,81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26 821,80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3 164 223,60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3 106 261,01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57 962,59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14 177 764,27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13 687 863,10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489 901,17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1 567 043,72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1 567 043,66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12 610 720,55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12 120 819,44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489 901,11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96,1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15 880 179,15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15 506 220,84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373 958,31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15 880 179,15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15 506 220,84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373 958,31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15 880 179,15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15 506 220,84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373 958,31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97,6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15 880 179,15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15 506 220,84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373 958,31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5 399 674,15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5 391 267,94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8 406,21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5 399 674,15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5 391 267,94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8 406,21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5 399 674,15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5 391 267,94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8 406,21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5 399 674,15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5 391 267,94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8 406,21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000 0702 4219900 851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735 469,52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735 469,52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000 0702 4219900 851 200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735 469,52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735 469,52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000 0702 4219900 851 290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735 469,52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735 469,52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703 135,45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700 720,16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2 415,29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703 135,45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700 720,16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2 415,29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000 0702 4219900 852 290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703 135,45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700 720,16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2 415,29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школ-интернатов за счет субвенций на реализацию общеобразовательных программ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265 592 100,00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265 413 984,83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178 115,17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160 436 095,30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160 436 095,30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160 436 095,30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160 436 095,30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160 436 095,30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160 436 095,30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124 643 101,99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124 643 101,99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35 792 993,31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35 792 993,31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869 171,37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869 171,37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869 171,37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869 171,37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771 982,37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771 982,37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97 189,00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97 189,00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2 178 133,33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2 178 118,16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196 378,85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196 363,68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196 378,85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196 363,68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196 378,85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196 363,68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15,17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1 981 754,48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1 981 754,48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924 250,00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1 057 504,48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1 057 504,48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99 448 254,00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99 270 154,00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99 448 254,00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99 270 154,00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99 448 254,00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99 270 154,00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99 448 254,00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99 270 154,00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2 660 446,00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2 660 446,00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2 660 446,00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2 660 446,00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2 660 446,00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2 660 446,00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000 0702 4219902 612 241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2 660 446,00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2 660 446,00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16 958 232,55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16 757 986,64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200 245,91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40 510,49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40 510,49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40 510,49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40 510,49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40 510,49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40 510,49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31 114,05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31 114,05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9 396,44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9 396,44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141 338,00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141 338,00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141 338,00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141 338,00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277 170,48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274 989,42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2 181,06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189 711,25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187 530,19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2 181,06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189 711,25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187 530,19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2 181,06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000 0702 4229900 242 221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71 761,25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70 180,19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1 581,06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000 0702 4229900 242 225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23 690,00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23 090,00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000 0702 4229900 242 226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87 459,23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87 459,23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87 459,23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87 459,23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3 695 871,54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3 695 871,54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3 695 871,54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3 695 871,54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3 695 871,54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3 695 871,54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3 596 899,54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3 596 899,54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000 0702 4229900 243 226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98 972,00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98 972,00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12 469 106,34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12 271 917,99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197 188,35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9 313 458,56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9 305 104,53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8 354,03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9 313 458,56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9 305 104,53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8 354,03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5 009,36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28 276,40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223,60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000 0702 4229900 244 223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8 103 505,15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8 103 504,53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414 480,42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412 434,30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2 046,12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761 963,63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755 879,94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6 083,69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3 155 647,78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2 966 813,46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188 834,32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316 794,31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316 794,31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2 838 853,47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2 650 019,15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188 834,32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93,3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000 0702 4229900 851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263 255,00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000 0702 4229900 851 200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263 255,00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000 0702 4229900 851 290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263 677,00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263 255,00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70 558,70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70 104,20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454,50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70 558,70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70 104,20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454,50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000 0702 4229900 852 290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70 558,70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70 104,20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454,50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школ-интернатов за счет субвенций на реализацию общеобразовательных программ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36 322 400,00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36 322 395,17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35 965 328,89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35 965 328,89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35 965 328,89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35 965 328,89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35 965 328,89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35 965 328,89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28 169 637,35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28 169 637,35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7 795 691,54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7 795 691,54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2 171,11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2 171,11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2 171,11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2 171,11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41 489,00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41 489,00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000 0702 4229902 242 225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36 389,00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2 889,00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313 406,17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24 995,67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24 995,67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24 995,67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000 0702 4229902 244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288 411,00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288 410,50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127 770,00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000 0702 4229902 244 340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160 641,00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160 640,50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Дети сироты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7 142 900,00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7 142 900,00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6 480 902,45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6 480 902,45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124 386,53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124 386,53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124 386,53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124 386,53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124 386,53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124 386,53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6 356 515,92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6 356 515,92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6 356 515,92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6 356 515,92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000 0702 4229903 320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661 997,55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661 997,55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000 0702 4229903 320 200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661 997,55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661 997,55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000 0702 4229903 320 260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661 997,55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661 997,55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000 0702 4229903 320 262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661 997,55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661 997,55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школ-интернатов за счет субвенций на социальную поддержку детей, находящихся в оздоровительных образовательных учреждениях санаторного типа, и воспитанников специальных (коррекционных) образовательных учреждений для детей с откло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1 572 000,00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000 0702 4229904 244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1 572 000,00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000 0702 4229904 244 300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1 572 000,00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000 0702 4229904 244 340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1 572 000,00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1 572 000,00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61 099 751,03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60 579 612,67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520 138,36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13 158 427,68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13 158 427,68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13 158 427,68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13 158 427,68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13 158 427,68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13 158 427,68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10 148 200,00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10 148 200,00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3 010 227,68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3 010 227,68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64 083,00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217 784,68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217 784,68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67 280,68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67 280,68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67 280,68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67 280,68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000 0702 4239900 242 221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66 280,68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66 280,68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000 0702 4239900 242 226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150 504,00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140 634,00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140 634,00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9 870,00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452 552,00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452 552,00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452 552,00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452 552,00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452 552,00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2 101 750,61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2 090 723,27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11 027,34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854 493,52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843 466,18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11 027,34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854 493,52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843 466,18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11 027,34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10 787,78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000 0702 4239900 244 223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441 746,58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430 720,02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11 026,56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55 887,84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55 887,84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346 071,32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346 070,54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1 247 257,09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1 247 257,09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761 429,00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761 429,00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485 828,09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485 828,09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40 014 271,73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40 014 271,73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40 014 271,73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40 014 271,73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40 014 271,73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40 014 271,73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40 014 271,73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40 014 271,73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5 039 575,00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4 530 463,98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509 111,02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5 039 575,00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4 530 463,98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509 111,02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5 039 575,00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4 530 463,98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509 111,02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5 039 575,00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4 530 463,98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509 111,02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000 0702 4239900 851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43 395,00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000 0702 4239900 851 200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43 395,00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000 0702 4239900 851 290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43 395,00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7 911,33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7 911,33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000 0702 4239900 852 290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7 911,33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7 911,33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Модернизация региональных систем общего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19 326 700,00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19 326 700,00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8 219 700,00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8 219 700,00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8 219 700,00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8 219 700,00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8 219 700,00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8 219 700,00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8 219 700,00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8 219 700,00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9 190 951,72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9 190 951,72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6 585 195,08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6 585 195,08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6 585 195,08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6 585 195,08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4 420 572,98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4 420 572,98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2 164 622,10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2 164 622,10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2 605 756,64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2 605 756,64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2 378 507,64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2 378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507,64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227 249,00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1 916 048,28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1 916 048,28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1 916 048,28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1 916 048,28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1 916 048,28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1 916 048,28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000 0702 4362100 612 241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1 916 048,28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1 916 048,28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питанием обучающихся, воспитанников муниципальных общеобразовательных учреждений из многодетных и малоимущих семей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000 0702 5058504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12 278 197,86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12 125 300,05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152 897,81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98,8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000 0702 5058504 244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8 070 301,79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8 022 012,00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48 289,79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000 0702 5058504 244 300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8 070 301,79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8 022 012,00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48 289,79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000 0702 5058504 244 340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8 070 301,79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8 022 012,00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48 289,79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000 0702 5058504 612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4 207 896,07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4 103 288,05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104 608,02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000 0702 5058504 612 200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4 207 896,07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4 103 288,05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104 608,02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000 0702 5058504 612 240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4 207 896,07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4 103 288,05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104 608,02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000 0702 5058504 612 241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4 207 896,07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4 103 288,05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104 608,02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Ежемесячное денежное вознаграждение за классное руководство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5 391 200,00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5 169 206,64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221 993,36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2 809 412,91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112 087,09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2 809 412,91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112 087,09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96,2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2 921 500,00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2 809 412,91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112 087,09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2 235 588,00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2 156 171,37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79 416,63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685 912,00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653 241,54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32 670,46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2 469 700,00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2 359 793,73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109 906,27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2 469 700,00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2 359 793,73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109 906,27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2 469 700,00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2 359 793,73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109 906,27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000 0702 5200900 612 241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2 469 700,00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2 359 793,73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109 906,27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95,5</w:t>
            </w:r>
          </w:p>
        </w:tc>
      </w:tr>
      <w:tr w:rsidR="007A55C9" w:rsidTr="0029709A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11 337 593,73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11 337 593,73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11 337 593,73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11 337 593,73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11 337 593,73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11 337 593,73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11 337 593,73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11 337 593,73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4 067 806,27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4 067 806,27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91 928,33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91 928,33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91 928,33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91 928,33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91 928,33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91 928,33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3 975 877,94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3 975 877,94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3 576 609,58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3 576 609,58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399 268,36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399 268,36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Долгосрочной целевой программе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6 093 500,00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6 042 902,00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50 598,00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138 727,00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50 598,00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138 727,00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50 598,00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189 325,00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138 727,00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50 598,00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73,3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997 075,39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997 075,39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922 075,39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922 075,39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922 075,39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922 075,39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824 075,39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824 075,39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000 0702 5223401 243 226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000 0702 5223401 243 300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000 0702 5223401 243 340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4 907 099,61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4 907 099,61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626 415,00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626 415,00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626 415,00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626 415,00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626 415,00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626 415,00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4 280 684,61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4 280 684,61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3 211 395,61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3 211 395,61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000 0702 5223401 244 340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1 069 289,00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1 069 289,00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"Культура Новосибирской области на 2012-2016 годы" в части укрепления материально-технической базы муниципальных учреждений культуры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000 0702 5223903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000 0702 5223903 612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000 0702 5223903 612 200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000 0702 5223903 612 240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000 0702 5223903 612 241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167 800,00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долгосрочной целевой программе "Совершенствование организации школьного питания в Новосибирской области на 2012-2016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000 0702 5225001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743 800,00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000 0702 5225001 243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000 0702 5225001 243 200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000 0702 5225001 243 220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000 0702 5225001 243 225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468 500,00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000 0702 5225001 612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000 0702 5225001 612 200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000 0702 5225001 612 240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000 0702 5225001 612 241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275 300,00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долгосрочной целевой программе "Допризывная подготовка граждан Российской Федерации в Новосибирской области на 2012-2016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000 0702 5225101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000 0702 5225101 244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000 0702 5225101 244 300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000 0702 5225101 244 310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Ведомственная целевая программа "Ресурсное обеспечение модернизации образования Новосибирской области на 2012 - 2014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1 443 700,00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1 443 700,00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1 012 732,76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1 012 732,76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1 012 732,76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1 012 732,76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1 012 732,76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1 012 732,76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430 967,24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430 967,24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430 967,24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430 967,24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430 967,24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ведомственной целевой программе "Ресурсное обеспечение модернизации образования Новосибирской области на 2012-2014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000 0702 6551901 244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000 0702 6551901 244 300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000 0702 6551901 244 310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Целевые программы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819 993,30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645 493,30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162 571,20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162 571,20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134 485,20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134 485,20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80 885,20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80 885,20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000 0702 7950000 244 290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28 086,00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482 928,80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482 922,10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343 128,80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343 128,80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139 793,30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000 0702 7950000 320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000 0702 7950000 320 200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000 0702 7950000 320 260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000 0702 7950000 320 262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147 600,00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Молодежная политика и оздоровление детей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20 019 101,53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19 578 317,78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440 783,75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97,8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000 0707 4319900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9 384 056,02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9 013 991,39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370 064,63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96,1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000 0707 4319900 611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7 592 702,52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7 587 586,52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5 116,00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000 0707 4319900 611 200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7 592 702,52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7 587 586,52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5 116,00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000 0707 4319900 611 240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7 592 702,52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7 587 586,52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5 116,00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000 0707 4319900 611 241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7 592 702,52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7 587 586,52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5 116,00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000 0707 4319900 612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1 791 353,50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1 426 404,87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364 948,63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000 0707 4319900 612 200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1 791 353,50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1 426 404,87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364 948,63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000 0707 4319900 612 240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1 791 353,50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1 426 404,87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364 948,63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000 0707 4319900 612 241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1 791 353,50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1 426 404,87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364 948,63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Оздоровление детей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000 0707 4320200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000 0707 4320200 320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000 0707 4320200 320 200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000 0707 4320200 320 260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000 0707 4320200 320 262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4 235 796,54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4 179 037,56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56 758,98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1 337 645,86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1 337 645,86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1 337 645,86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1 337 645,86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1 337 645,86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1 337 645,86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1 022 259,07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1 022 259,07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315 386,79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315 386,79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8 450,18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000 0707 4329900 242 221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7 630,18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7 630,18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000 0707 4329900 242 225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1 224 553,07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1 221 579,93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2 973,14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99,8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237 663,97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237 663,97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237 663,97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237 663,97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000 0707 4329900 244 221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1 685,04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1 685,04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000 0707 4329900 244 223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101 253,93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101 253,93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46 916,00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87 809,00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87 809,00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986 889,10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983 915,96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2 973,14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986 889,10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983 915,96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2 973,14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99,7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1 352 817,15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1 299 031,31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53 785,84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1 352 817,15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1 299 031,31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53 785,84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1 352 817,15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1 299 031,31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53 785,84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1 352 817,15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1 299 031,31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53 785,84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000 0707 4329900 851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53 581,00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53 581,00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000 0707 4329900 851 200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53 581,00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53 581,00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000 0707 4329900 851 290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53 581,00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53 581,00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8 749,28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8 749,28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000 0707 4329900 852 290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8 749,28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8 749,28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"Семья и дети" на 2012-2015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3 107 100,00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955 440,00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955 440,00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955 440,00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000 0707 5224000 320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974 400,00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000 0707 5224000 320 200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974 400,00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000 0707 5224000 320 260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974 400,00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000 0707 5224000 320 262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974 400,00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1 177 260,00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1 177 260,00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Долгосрочной целевой программе "Семья и дети" на 2012-2015 годы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394 484,00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394 484,00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000 0707 5224001 320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200 824,00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000 0707 5224001 320 200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200 824,00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000 0707 5224001 320 260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200 824,00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000 0707 5224001 320 262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200 824,00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200 824,00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164 860,00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164 860,00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164 860,00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000 0707 5224001 612 241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164 860,00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долгосрочная целевая программа "Укрепление и развитие материально-технической базы детских оздоровительных учреждений в Новосибирской области на 2012-2014 годы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1 014 864,97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1 014 864,97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574 087,97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574 087,97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317 590,20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317 590,20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303 590,20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303 590,20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256 497,77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256 497,77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237 597,77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237 597,77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440 777,00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440 777,00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440 777,00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440 777,00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440 777,00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440 777,00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000 0707 5224201 612 241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440 777,00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440 777,00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Целевые программы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1 873 800,00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1 859 839,86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13 960,14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107 769,53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93 809,39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13 960,14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107 769,53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93 809,39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13 960,14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107 769,53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93 809,39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13 960,14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82 771,56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72 050,26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10 721,30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24 997,97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21 759,13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3 238,84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1 766 030,47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1 766 030,47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1 766 030,47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1 766 030,47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1 766 030,47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1 766 030,47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000 0707 7950000 612 241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1 766 030,47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1 766 030,47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44 735 437,49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44 704 340,98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31 096,51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автономным учреждениям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000 0709 4350100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автономным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000 0709 4350100 622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000 0709 4350100 622 200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000 0709 4350100 622 240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000 0709 4350100 622 241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352 900,00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3 816 510,00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3 813 815,19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2 694,81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3 197 400,00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3 197 400,00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3 197 400,00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2 518 734,43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2 518 734,43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678 665,57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678 665,57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97,6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5 330,44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130,44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97,6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268 976,04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268 976,04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76 035,82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76 035,82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000 0709 4359900 242 221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76 035,82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192 940,22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192 940,22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97 359,00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95 581,22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95 581,22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337 865,52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335 409,89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2 455,63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129 213,74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126 758,11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2 455,63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129 213,74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126 758,11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2 455,63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30 533,74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95 174,37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2 455,63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208 651,78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208 651,78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161 961,58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161 961,58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46 690,20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46 690,20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000 0709 4359900 851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000 0709 4359900 851 200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000 0709 4359900 851 290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3 814,26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3 814,26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000 0709 4359900 852 290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3 814,26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98,1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24 168 745,85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24 143 538,79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25 207,06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оплаты труда и страховые взносы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000 0709 4529900 111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19 271 249,32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19 271 249,32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000 0709 4529900 111 200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19 271 249,32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19 271 249,32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000 0709 4529900 111 210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19 271 249,32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19 271 249,32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000 0709 4529900 111 211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14 844 713,79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14 844 713,79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000 0709 4529900 111 213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4 426 535,53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4 426 535,53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выплаты персоналу, за исключением фонда оплаты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000 0709 4529900 112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000 0709 4529900 112 200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000 0709 4529900 112 210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000 0709 4529900 112 212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1 027 415,37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1 019 915,37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814 803,77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807 303,77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000 0709 4529900 242 220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814 803,77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807 303,77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99,1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000 0709 4529900 242 221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371 902,07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371 902,07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000 0709 4529900 242 225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000 0709 4529900 242 226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441 951,70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434 451,70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212 611,60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212 611,60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95 885,00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95 885,00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116 726,60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116 726,60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3 663 109,67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3 645 402,61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17 707,06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1 068 349,21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1 060 642,15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7 707,06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1 068 349,21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1 060 642,15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7 707,06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99,3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1 417,20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000 0709 4529900 244 223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261 815,64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261 815,64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000 0709 4529900 244 224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289 800,00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136 459,27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136 459,27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378 857,10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371 150,04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7 707,06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2 594 760,46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2 584 760,46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99,6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1 281 608,00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1 271 608,00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1 313 152,46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1 313 152,46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000 0709 4529900 851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89 919,00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000 0709 4529900 851 200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89 919,00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000 0709 4529900 851 290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89 919,00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Уплата прочих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000 0709 4529900 852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46 052,49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46 052,49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000 0709 4529900 852 200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46 052,49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46 052,49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000 0709 4529900 852 290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46 052,49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46 052,49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"Развитие физической культуры и спорта в Новосибирской области на 2011-2015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000 0709 5223000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000 0709 5223000 612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000 0709 5223000 612 200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000 0709 5223000 612 240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000 0709 5223000 612 241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"Семья и дети" на 2012-2015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1 200 100,00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1 200 100,00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48 954,00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4 954,00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1 007 046,00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1 007 046,00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950 400,00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56 646,00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6 646,00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000 0709 5224000 612 241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"Совершенствование организации школьного питания в Новосибирской области на 2012-2016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14 131 500,00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14 131 500,00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000 0709 5225000 244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7 813 760,54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7 813 760,54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000 0709 5225000 244 300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7 813 760,54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7 813 760,54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000 0709 5225000 244 310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7 496 135,54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7 496 135,54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000 0709 5225000 244 340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317 625,00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6 317 739,46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6 317 739,46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6 317 739,46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6 317 739,46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6 317 739,46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6 317 739,46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6 317 739,46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6 317 739,46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"Допризывная подготовка граждан Российской Федерации в Новосибирской области на 2012-2016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248 168,53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248 168,53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166 764,57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166 764,57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000 0709 5225100 500 220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157 724,57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157 724,57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000 0709 5225100 500 222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000 0709 5225100 500 226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127 724,57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127 724,57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000 0709 5225100 500 290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9 040,00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000 0709 5225100 500 300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81 403,96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81 403,96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000 0709 5225100 500 340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81 403,96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81 403,96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31 831,47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31 831,47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31 831,47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000 0709 5225100 612 241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31 831,47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31 831,47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Целевые программы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285 681,64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282 487,00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3 194,64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70 384,64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67 190,00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3 194,64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000 0709 7950000 242 300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70 384,64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67 190,00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3 194,64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000 0709 7950000 242 310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000 0709 7950000 242 340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40 884,64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37 690,00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3 194,64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165 297,00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80 580,00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11 342,00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000 0709 7950000 244 290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69 238,00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84 717,00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54 717,00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000 0709 7950000 612 241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28 278 024,58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28 092 417,58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185 607,00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99,3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000 0801 4400200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000 0801 4400200 017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000 0801 4400200 017 200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000 0801 4400200 017 250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000 0801 4400200 017 251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000 0801 4400200 612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000 0801 4400200 612 200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000 0801 4400200 612 240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000 0801 4400200 612 241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13 964 312,88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13 779 112,88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98,7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000 0801 4409900 611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12 553 112,88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12 553 112,88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000 0801 4409900 611 200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12 553 112,88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12 553 112,88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000 0801 4409900 611 240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12 553 112,88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12 553 112,88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000 0801 4409900 611 241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12 553 112,88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12 553 112,88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000 0801 4409900 612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000 0801 4409900 612 200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000 0801 4409900 612 240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000 0801 4409900 612 241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185 200,00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000 0801 4429900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3 467 511,70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3 467 511,70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000 0801 4429900 611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3 434 811,70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3 434 811,70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000 0801 4429900 611 200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3 434 811,70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3 434 811,70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000 0801 4429900 611 240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3 434 811,70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3 434 811,70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000 0801 4429900 611 241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3 434 811,70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3 434 811,70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000 0801 4429900 612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000 0801 4429900 612 200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000 0801 4429900 612 240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000 0801 4429900 612 241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"Формирование системы достопримечательных мест, историко-культурных заповедников и музейно-туристических комплексов в Новосибирской области на 2012-2017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117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Долгосрочной целевой программе  "Формирование системы достопримечательных мест, историко-культурных    заповедников    и    музейно-туристических комплексов в Новосибирской области на 2012-2017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000 0801 5223501 612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000 0801 5223501 612 200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000 0801 5223501 612 240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000 0801 5223501 612 241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Капитальный ремонт муниципальных учреждений культуры Новосибирской области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5 408 593,00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000 0801 5223902 010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4 409 000,00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000 0801 5223902 010 200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4 409 000,00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000 0801 5223902 010 250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4 409 000,00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000 0801 5223902 010 251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4 409 000,00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4 409 000,00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000 0801 5223902 612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999 593,00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000 0801 5223902 612 200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999 593,00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000 0801 5223902 612 240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999 593,00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000 0801 5223902 612 241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999 593,00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"Культура Новосибирской области на 2012-2016 годы" в части укрепления материально-технической базы муниципальных учреждений культуры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2 990 200,00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2 990 200,00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000 0801 5223903 017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2 797 200,00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000 0801 5223903 017 200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2 797 200,00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000 0801 5223903 017 250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2 797 200,00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000 0801 5223903 017 251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2 797 200,00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2 797 200,00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000 0801 5223903 612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000 0801 5223903 612 200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000 0801 5223903 612 240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000 0801 5223903 612 241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193 000,00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Целевые программы муниципального образования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000 0801 7950000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000 0801 7950000 612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000 0801 7950000 612 200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000 0801 7950000 612 240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000 0801 7950000 612 241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000 1001 4910100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000 1001 4910100 313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000 1001 4910100 313 200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000 1001 4910100 313 260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000 1001 4910100 313 263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313 458,84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обслуживание населения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43 145 600,00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42 948 978,00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196 622,00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на выполнение муниципального задания на оказание муниципальных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000 1002 5082100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000 1002 5082100 611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000 1002 5082100 611 200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000 1002 5082100 611 240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000 1002 5082100 611 241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36 222 200,00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000 1002 5089900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6 923 400,00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6 726 778,00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196 622,00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97,2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000 1002 5089900 611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000 1002 5089900 611 200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000 1002 5089900 611 240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000 1002 5089900 611 241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570 600,00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000 1002 5089900 612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6 156 178,00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196 622,00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000 1002 5089900 612 200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6 156 178,00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196 622,00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000 1002 5089900 612 240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6 156 178,00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196 622,00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000 1002 5089900 612 241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6 352 800,00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6 156 178,00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196 622,00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104 941 900,00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99 509 033,12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5 432 866,88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94,8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000 1003 1001100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гражданам на приобретение жилья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000 1003 1001100 322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000 1003 1001100 322 200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000 1003 1001100 322 260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000 1003 1001100 322 262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1 197 000,00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Подпрограмма "Обеспечение жильем молодых семей"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000 1003 1008820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2 549 400,00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1 331 900,00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1 217 500,00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000 1003 1008820 005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2 549 400,00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1 331 900,00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1 217 500,00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000 1003 1008820 005 200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2 549 400,00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1 331 900,00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1 217 500,00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000 1003 1008820 005 260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2 549 400,00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1 331 900,00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1 217 500,00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000 1003 1008820 005 262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2 549 400,00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1 331 900,00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1 217 500,00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&lt;NAME3&gt;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93 199 100,00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91 764 000,00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1 435 100,00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000 1003 5053401 005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93 199 100,00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91 764 000,00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1 435 100,00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000 1003 5053401 005 200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93 199 100,00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91 764 000,00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1 435 100,00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000 1003 5053401 005 260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93 199 100,00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91 764 000,00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1 435 100,00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000 1003 5053401 005 262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93 199 100,00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91 764 000,00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1 435 100,00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98,5</w:t>
            </w:r>
          </w:p>
        </w:tc>
      </w:tr>
      <w:tr w:rsidR="007A55C9" w:rsidTr="0029709A">
        <w:trPr>
          <w:trHeight w:val="97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000 1003 5053402 005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000 1003 5053402 005 200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000 1003 5053402 005 260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000 1003 5053402 005 262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1 122 000,00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102 000,00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91,7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Областная целевая программа "Создание механизмов обеспечения жильем молодых семей в Новосибирской области на 2004-2011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000 1003 5220600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000 1003 5220600 068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000 1003 5220600 068 200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000 1003 5220600 068 260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000 1003 5220600 068 262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"Обеспечение жильем молодых семей в Новосибирской области на 2011-2015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2 333 133,12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2 594 066,88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000 1003 5223800 005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2 333 133,12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2 594 066,88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000 1003 5223800 005 200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2 333 133,12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2 594 066,88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000 1003 5223800 005 260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2 333 133,12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2 594 066,88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47,4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000 1003 5223800 005 262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4 927 200,00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2 333 133,12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2 594 066,88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47,4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Долгосрочной целевой программе "Обеспечение жильем молодых семей в Новосибирской области на 2011 -2015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000 1003 5223801 005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000 1003 5223801 005 200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000 1003 5223801 005 260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000 1003 5223801 005 262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Государственная поддержка производства сельскохозяйственной продукции с учетом природно-климатических условий ( кроме мясного и молочного направления)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000 1003 6555901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000 1003 6555901 320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000 1003 6555901 320 200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000 1003 6555901 320 260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000 1003 6555901 320 262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Охрана семьи и детства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24 029 100,00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21 640 577,53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2 388 522,47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90,1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Выплаты приемной семье на содержание подопечных детей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590 200,00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000 1004 5201311 005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590 200,00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000 1004 5201311 005 200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590 200,00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000 1004 5201311 005 260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590 200,00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000 1004 5201311 005 262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2 912 900,00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2 322 700,00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590 200,00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79,7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Выплата на вознаграждение приемным родителям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495 700,00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000 1004 5201312 500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495 700,00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000 1004 5201312 500 200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495 700,00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000 1004 5201312 500 220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495 700,00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000 1004 5201312 500 226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3 527 200,00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3 031 500,00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495 700,00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Выплаты семьям опекунов на содержание подопечных детей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15 421 377,53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1 302 622,47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Социальные выплаты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000 1004 5201313 005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15 421 377,53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1 302 622,47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000 1004 5201313 005 200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15 421 377,53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1 302 622,47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000 1004 5201313 005 260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15 421 377,53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1 302 622,47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Пособия по социальной помощи населению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000 1004 5201313 005 262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16 724 000,00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15 421 377,53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1 302 622,47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92,2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"Семья и дети" на 2012-2015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000 1004 5224000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000 1004 5224000 612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000 1004 5224000 612 200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000 1004 5224000 612 240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000 1004 5224000 612 241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3 099 500,00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3 083 380,00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99,5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социальной политики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000 1006 5053300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558 980,00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97,2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000 1006 5053300 630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000 1006 5053300 630 200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000 1006 5053300 630 240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83,9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000 1006 5053300 630 242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83 880,00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16 120,00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83,9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000 1006 5053300 810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000 1006 5053300 810 200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000 1006 5053300 810 240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000 1006 5053300 810 242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475 100,00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"Семья и дети" на 2012-2015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"Доступная среда для инвалидов в Новосибирской области на 2012-2015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434 800,00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000 1006 5224100 017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000 1006 5224100 017 200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000 1006 5224100 017 250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000 1006 5224100 017 251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292 499,00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142 301,00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142 301,00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142 301,00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142 301,00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Софинансирование местного бюджета по Долгосрочной целевой программе "Доступная среда для инвалидов в Новосибирской области на 2012-2015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000 1006 5224101 612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000 1006 5224101 612 200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000 1006 5224101 612 240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000 1006 5224101 612 241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"Укрепление и развитие материально-технической базы детских оздоровительных учреждений в Новосибирской области на 2012-2014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000 1006 5224200 244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000 1006 5224200 244 200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378 023,87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378 023,87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000 1006 5224200 244 220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378 023,87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378 023,87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000 1006 5224200 244 225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178 023,87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178 023,87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000 1006 5224200 244 226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000 1006 5224200 244 300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581 976,13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581 976,13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000 1006 5224200 244 310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404 013,00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404 013,00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000 1006 5224200 244 340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177 963,13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177 963,13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000 1006 5224200 612 241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"Повышение качества жизни граждан пожилого возраста в Новосибирской области на 2012-2016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000 1006 5224300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000 1006 5224300 612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000 1006 5224300 612 200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000 1006 5224300 612 240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000 1006 5224300 612 241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Массовый спорт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000 1102 1020102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государственной собственности казенным учреждениям вне рамок государственного оборонного заказа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000 1102 1020102 411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000 1102 1020102 411 200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000 1102 1020102 411 220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000 1102 1020102 411 226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Долгосрочная целевая программа "Развитие физической культуры и спорта в Новосибирской области на 2011-2015 годы"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000 1102 5223000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000 1102 5223000 500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000 1102 5223000 500 200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000 1102 5223000 500 220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000 1102 5223000 500 226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000 1102 5223000 612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000 1102 5223000 612 200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000 1102 5223000 612 240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000 1102 5223000 612 241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Спорт высших достижений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6 776 238,97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6 776 238,97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000 1103 5129700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6 776 238,97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6 776 238,97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000 1103 5129700 611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6 576 238,97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6 576 238,97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000 1103 5129700 611 200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6 576 238,97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6 576 238,97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000 1103 5129700 611 240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6 576 238,97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6 576 238,97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Безвозмездные перечисления государственным и муниципальным </w:t>
            </w: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000 1103 5129700 611 241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6 576 238,97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6 576 238,97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000 1103 5129700 612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000 1103 5129700 612 200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000 1103 5129700 612 240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000 1103 5129700 612 241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Выравнивание бюджетной обеспеченности поселений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000 1401 5160130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финансовой поддержки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000 1401 5160130 008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000 1401 5160130 008 200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000 1401 5160130 008 250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000 1401 5160130 008 251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123 859 267,00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40 959 501,00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40 943 813,90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15 687,10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58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 на развитие социального и экономического потенциала муниципальных образований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000 1403 5210115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000 1403 5210115 010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000 1403 5210115 010 200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000 1403 5210115 010 250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000 1403 5210115 010 251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7 921 840,00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7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на содержание объектов, находящихся в муниципальной собственности, и социальное развитие муниципальных образований Новосибирской области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000 1403 5210122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Фонд софинансирования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000 1403 5210122 010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000 1403 5210122 010 200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000 1403 5210122 010 250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000 1403 5210122 010 251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10 147 500,00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7A55C9" w:rsidTr="0029709A">
        <w:trPr>
          <w:trHeight w:val="13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000 1403 5210600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22 890 161,00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22 874 473,90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15 687,10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000 1403 5210600 540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22 890 161,00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22 874 473,90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15 687,10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000 1403 5210600 540 200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22 890 161,00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22 874 473,90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15 687,10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000 1403 5210600 540 250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22 890 161,00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22 874 473,90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15 687,10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000 1403 5210600 540 251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22 890 161,00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22 874 473,90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15 687,10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7A55C9" w:rsidTr="0029709A">
        <w:trPr>
          <w:trHeight w:val="40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-42 972 693,90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-18 915 559,97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7A55C9" w:rsidTr="0029709A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  <w:p w:rsidR="007A55C9" w:rsidRPr="00436CC3" w:rsidRDefault="007A55C9" w:rsidP="0029709A">
            <w:pPr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030" w:tblpY="-6584"/>
        <w:tblOverlap w:val="never"/>
        <w:tblW w:w="10598" w:type="dxa"/>
        <w:tblLayout w:type="fixed"/>
        <w:tblLook w:val="04A0"/>
      </w:tblPr>
      <w:tblGrid>
        <w:gridCol w:w="2860"/>
        <w:gridCol w:w="520"/>
        <w:gridCol w:w="1900"/>
        <w:gridCol w:w="1440"/>
        <w:gridCol w:w="1440"/>
        <w:gridCol w:w="1231"/>
        <w:gridCol w:w="1207"/>
      </w:tblGrid>
      <w:tr w:rsidR="007A55C9" w:rsidRPr="009F35B7" w:rsidTr="0029709A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  <w:r w:rsidRPr="009F35B7">
              <w:rPr>
                <w:rFonts w:ascii="Arial CYR" w:hAnsi="Arial CYR" w:cs="Arial CYR"/>
                <w:sz w:val="20"/>
                <w:szCs w:val="20"/>
              </w:rPr>
              <w:t>Приложение №3</w:t>
            </w:r>
          </w:p>
        </w:tc>
      </w:tr>
      <w:tr w:rsidR="007A55C9" w:rsidRPr="009F35B7" w:rsidTr="0029709A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9F35B7" w:rsidTr="0029709A">
        <w:trPr>
          <w:trHeight w:val="25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Форма 0503117  с.3</w:t>
            </w:r>
          </w:p>
        </w:tc>
      </w:tr>
      <w:tr w:rsidR="007A55C9" w:rsidRPr="009F35B7" w:rsidTr="0029709A">
        <w:trPr>
          <w:trHeight w:val="300"/>
        </w:trPr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9F35B7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7A55C9" w:rsidRPr="009F35B7" w:rsidTr="0029709A">
        <w:trPr>
          <w:trHeight w:val="27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A55C9" w:rsidRPr="009F35B7" w:rsidTr="0029709A">
        <w:trPr>
          <w:trHeight w:val="184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7A55C9" w:rsidRPr="009F35B7" w:rsidTr="0029709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RPr="009F35B7" w:rsidTr="0029709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RPr="009F35B7" w:rsidTr="0029709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RPr="009F35B7" w:rsidTr="0029709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RPr="009F35B7" w:rsidTr="0029709A">
        <w:trPr>
          <w:trHeight w:val="184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RPr="009F35B7" w:rsidTr="0029709A">
        <w:trPr>
          <w:trHeight w:val="25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A55C9" w:rsidRPr="009F35B7" w:rsidTr="0029709A">
        <w:trPr>
          <w:trHeight w:val="27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</w:tr>
      <w:tr w:rsidR="007A55C9" w:rsidRPr="009F35B7" w:rsidTr="0029709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4"/>
            <w:r w:rsidRPr="009F35B7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42 972 693,90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18 915 559,97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24 057 133,93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7A55C9" w:rsidRPr="009F35B7" w:rsidTr="0029709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7A55C9" w:rsidRPr="009F35B7" w:rsidTr="0029709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42 972 693,90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18 915 559,97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24 057 133,93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44,0</w:t>
            </w:r>
          </w:p>
        </w:tc>
      </w:tr>
      <w:tr w:rsidR="007A55C9" w:rsidRPr="009F35B7" w:rsidTr="0029709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-1 357 291 728,72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-1 330 220 245,74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-27 071 482,98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98,0</w:t>
            </w:r>
          </w:p>
        </w:tc>
      </w:tr>
      <w:tr w:rsidR="007A55C9" w:rsidRPr="009F35B7" w:rsidTr="0029709A">
        <w:trPr>
          <w:trHeight w:val="58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000 01 05 02 01 05 0000 510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-1 357 291 728,72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-1 330 220 245,74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-27 071 482,98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98,0</w:t>
            </w:r>
          </w:p>
        </w:tc>
      </w:tr>
      <w:tr w:rsidR="007A55C9" w:rsidRPr="009F35B7" w:rsidTr="0029709A">
        <w:trPr>
          <w:trHeight w:val="39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1 400 264 422,62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1 349 135 805,71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51 128 616,91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96,3</w:t>
            </w:r>
          </w:p>
        </w:tc>
      </w:tr>
      <w:tr w:rsidR="007A55C9" w:rsidRPr="009F35B7" w:rsidTr="0029709A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9F35B7">
              <w:rPr>
                <w:rFonts w:ascii="Arial CYR" w:hAnsi="Arial CYR" w:cs="Arial CYR"/>
                <w:sz w:val="14"/>
                <w:szCs w:val="14"/>
              </w:rPr>
              <w:t>000 01 05 02 01 05 0000 610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1 400 264 422,62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1 349 135 805,71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51 128 616,91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55C9" w:rsidRPr="009F35B7" w:rsidRDefault="007A55C9" w:rsidP="0029709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F35B7">
              <w:rPr>
                <w:rFonts w:ascii="Arial CYR" w:hAnsi="Arial CYR" w:cs="Arial CYR"/>
                <w:sz w:val="16"/>
                <w:szCs w:val="16"/>
              </w:rPr>
              <w:t>96,3</w:t>
            </w:r>
          </w:p>
        </w:tc>
      </w:tr>
    </w:tbl>
    <w:p w:rsidR="007A55C9" w:rsidRPr="00095DC1" w:rsidRDefault="007A55C9" w:rsidP="007A55C9">
      <w:pPr>
        <w:jc w:val="center"/>
        <w:rPr>
          <w:sz w:val="20"/>
          <w:szCs w:val="20"/>
        </w:rPr>
      </w:pPr>
    </w:p>
    <w:p w:rsidR="009C03CB" w:rsidRDefault="009C03CB"/>
    <w:p w:rsidR="007A55C9" w:rsidRDefault="007A55C9" w:rsidP="007A55C9">
      <w:pPr>
        <w:jc w:val="center"/>
        <w:rPr>
          <w:b/>
          <w:sz w:val="20"/>
          <w:szCs w:val="20"/>
        </w:rPr>
      </w:pPr>
      <w:r w:rsidRPr="009A6708">
        <w:rPr>
          <w:b/>
          <w:sz w:val="20"/>
          <w:szCs w:val="20"/>
          <w:lang w:val="en-US"/>
        </w:rPr>
        <w:t>II</w:t>
      </w:r>
      <w:r w:rsidRPr="009A6708">
        <w:rPr>
          <w:b/>
          <w:sz w:val="20"/>
          <w:szCs w:val="20"/>
        </w:rPr>
        <w:t xml:space="preserve">. ОФИЦИАЛЬНЫЕ СООБЩЕНИЯ И МАТЕРИАЛЫ ОРГАНОВ </w:t>
      </w:r>
    </w:p>
    <w:p w:rsidR="007A55C9" w:rsidRPr="009A6708" w:rsidRDefault="007A55C9" w:rsidP="007A55C9">
      <w:pPr>
        <w:jc w:val="center"/>
        <w:rPr>
          <w:b/>
          <w:sz w:val="20"/>
          <w:szCs w:val="20"/>
        </w:rPr>
      </w:pPr>
      <w:r w:rsidRPr="009A6708">
        <w:rPr>
          <w:b/>
          <w:sz w:val="20"/>
          <w:szCs w:val="20"/>
        </w:rPr>
        <w:t>МЕСТНОГО САМОУПРАВЛЕНИЯ</w:t>
      </w:r>
    </w:p>
    <w:p w:rsidR="007A55C9" w:rsidRDefault="007A55C9" w:rsidP="007A55C9">
      <w:pPr>
        <w:ind w:left="-540" w:firstLine="720"/>
        <w:jc w:val="center"/>
        <w:rPr>
          <w:b/>
          <w:sz w:val="20"/>
          <w:szCs w:val="20"/>
        </w:rPr>
      </w:pPr>
    </w:p>
    <w:p w:rsidR="007A55C9" w:rsidRPr="009A6708" w:rsidRDefault="007A55C9" w:rsidP="007A55C9">
      <w:pPr>
        <w:ind w:left="-540" w:firstLine="720"/>
        <w:jc w:val="center"/>
        <w:rPr>
          <w:b/>
          <w:sz w:val="20"/>
          <w:szCs w:val="20"/>
        </w:rPr>
      </w:pPr>
      <w:r w:rsidRPr="009A6708">
        <w:rPr>
          <w:b/>
          <w:sz w:val="20"/>
          <w:szCs w:val="20"/>
        </w:rPr>
        <w:t>ИНФОРМАЦИОННОЕ СООБЩЕНИЕ</w:t>
      </w:r>
    </w:p>
    <w:p w:rsidR="007A55C9" w:rsidRPr="009A6708" w:rsidRDefault="007A55C9" w:rsidP="007A55C9">
      <w:pPr>
        <w:ind w:left="-540" w:firstLine="720"/>
        <w:jc w:val="both"/>
        <w:rPr>
          <w:b/>
          <w:sz w:val="20"/>
          <w:szCs w:val="20"/>
        </w:rPr>
      </w:pPr>
      <w:r w:rsidRPr="009A6708">
        <w:rPr>
          <w:b/>
          <w:sz w:val="20"/>
          <w:szCs w:val="20"/>
        </w:rPr>
        <w:t xml:space="preserve">о результатах проведения аукционов по продаже права на заключение договоров аренды земельных участков, состоявшегося 07.05.2013 </w:t>
      </w:r>
      <w:r w:rsidRPr="009A6708">
        <w:rPr>
          <w:sz w:val="20"/>
          <w:szCs w:val="20"/>
        </w:rPr>
        <w:t xml:space="preserve">(извещение о проведении торгов опубликовано на официальном сайте Российской Федерации в сети «Интернет» для размещения информации о проведении торгов </w:t>
      </w:r>
      <w:r w:rsidRPr="009A6708">
        <w:rPr>
          <w:sz w:val="20"/>
          <w:szCs w:val="20"/>
          <w:lang w:val="en-US"/>
        </w:rPr>
        <w:t>www</w:t>
      </w:r>
      <w:r w:rsidRPr="009A6708">
        <w:rPr>
          <w:sz w:val="20"/>
          <w:szCs w:val="20"/>
        </w:rPr>
        <w:t>.</w:t>
      </w:r>
      <w:r w:rsidRPr="009A6708">
        <w:rPr>
          <w:sz w:val="20"/>
          <w:szCs w:val="20"/>
          <w:lang w:val="en-US"/>
        </w:rPr>
        <w:t>torgi</w:t>
      </w:r>
      <w:r w:rsidRPr="009A6708">
        <w:rPr>
          <w:sz w:val="20"/>
          <w:szCs w:val="20"/>
        </w:rPr>
        <w:t>.</w:t>
      </w:r>
      <w:r w:rsidRPr="009A6708">
        <w:rPr>
          <w:sz w:val="20"/>
          <w:szCs w:val="20"/>
          <w:lang w:val="en-US"/>
        </w:rPr>
        <w:t>gov</w:t>
      </w:r>
      <w:r w:rsidRPr="009A6708">
        <w:rPr>
          <w:sz w:val="20"/>
          <w:szCs w:val="20"/>
        </w:rPr>
        <w:t>.</w:t>
      </w:r>
      <w:r w:rsidRPr="009A6708">
        <w:rPr>
          <w:sz w:val="20"/>
          <w:szCs w:val="20"/>
          <w:lang w:val="en-US"/>
        </w:rPr>
        <w:t>ru</w:t>
      </w:r>
      <w:r w:rsidRPr="009A6708">
        <w:rPr>
          <w:sz w:val="20"/>
          <w:szCs w:val="20"/>
        </w:rPr>
        <w:t xml:space="preserve"> 01.04.2013, в  печатном издании органов местного самоуправления Куйбышевского района «Информационный вестник» от 01.04.2013 № 12 (184) и на официальном сайте администрации Куйбышевского района 01.04.2013)</w:t>
      </w:r>
    </w:p>
    <w:p w:rsidR="007A55C9" w:rsidRPr="009A6708" w:rsidRDefault="007A55C9" w:rsidP="007A55C9">
      <w:pPr>
        <w:ind w:left="-540" w:firstLine="720"/>
        <w:jc w:val="both"/>
        <w:rPr>
          <w:b/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         </w:t>
      </w:r>
      <w:r w:rsidRPr="009A6708">
        <w:rPr>
          <w:b/>
          <w:sz w:val="20"/>
          <w:szCs w:val="20"/>
        </w:rPr>
        <w:t>ЛОТ № 1.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в районе ул. С.Сусловых и территории Птицевода,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54:34:010201:429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Признать победителем аукциона</w:t>
      </w:r>
      <w:r w:rsidRPr="009A6708">
        <w:rPr>
          <w:b/>
          <w:sz w:val="20"/>
          <w:szCs w:val="20"/>
        </w:rPr>
        <w:t xml:space="preserve"> Желудова Алексея Фёдоровича.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1.1.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 xml:space="preserve">15 244 </w:t>
      </w:r>
      <w:r w:rsidRPr="009A6708">
        <w:rPr>
          <w:sz w:val="20"/>
          <w:szCs w:val="20"/>
        </w:rPr>
        <w:t>(Пятнадцать тысяч двести сорок четыре) руб. в год (без учета НДС).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1.2. Заключить договор аренды земельного участка с 08.05.2013 сроком на 3 года.</w:t>
      </w:r>
    </w:p>
    <w:p w:rsidR="007A55C9" w:rsidRPr="009A6708" w:rsidRDefault="007A55C9" w:rsidP="007A55C9">
      <w:pPr>
        <w:ind w:left="-540" w:firstLine="1080"/>
        <w:jc w:val="both"/>
        <w:rPr>
          <w:b/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>ЛОТ № 2.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</w:t>
      </w:r>
      <w:r w:rsidRPr="009A6708">
        <w:rPr>
          <w:sz w:val="20"/>
          <w:szCs w:val="20"/>
        </w:rPr>
        <w:br/>
        <w:t xml:space="preserve">местоположение: </w:t>
      </w:r>
      <w:r w:rsidRPr="009A6708">
        <w:rPr>
          <w:b/>
          <w:sz w:val="20"/>
          <w:szCs w:val="20"/>
        </w:rPr>
        <w:t>Новосибирская</w:t>
      </w:r>
      <w:r w:rsidRPr="009A6708">
        <w:rPr>
          <w:sz w:val="20"/>
          <w:szCs w:val="20"/>
        </w:rPr>
        <w:t xml:space="preserve"> </w:t>
      </w:r>
      <w:r w:rsidRPr="009A6708">
        <w:rPr>
          <w:b/>
          <w:sz w:val="20"/>
          <w:szCs w:val="20"/>
        </w:rPr>
        <w:t>обл., г. Куйбышев, в районе ул. С.Сусловых и территории Птицевода</w:t>
      </w:r>
      <w:r w:rsidRPr="009A6708">
        <w:rPr>
          <w:sz w:val="20"/>
          <w:szCs w:val="20"/>
        </w:rPr>
        <w:t xml:space="preserve">, кадастровый номер </w:t>
      </w:r>
      <w:r w:rsidRPr="009A6708">
        <w:rPr>
          <w:b/>
          <w:sz w:val="20"/>
          <w:szCs w:val="20"/>
        </w:rPr>
        <w:t>54:34:010840:389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Признать победителем аукциона</w:t>
      </w:r>
      <w:r w:rsidRPr="009A6708">
        <w:rPr>
          <w:b/>
          <w:sz w:val="20"/>
          <w:szCs w:val="20"/>
        </w:rPr>
        <w:t xml:space="preserve"> Соявец Ирину Владимировну.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1.1.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 xml:space="preserve">29824 </w:t>
      </w:r>
      <w:r w:rsidRPr="009A6708">
        <w:rPr>
          <w:sz w:val="20"/>
          <w:szCs w:val="20"/>
        </w:rPr>
        <w:t>(Двадцать девять восемьсот двадцать четыре) руб. в год (без учета НДС).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1.2. Заключить договор аренды земельного участка с 08.05.2013 сроком на 3 года.</w:t>
      </w:r>
    </w:p>
    <w:p w:rsidR="007A55C9" w:rsidRPr="009A6708" w:rsidRDefault="007A55C9" w:rsidP="007A55C9">
      <w:pPr>
        <w:ind w:firstLine="540"/>
        <w:jc w:val="both"/>
        <w:rPr>
          <w:b/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 xml:space="preserve">     ЛОТ № 3.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</w:t>
      </w:r>
      <w:r w:rsidRPr="009A6708">
        <w:rPr>
          <w:sz w:val="20"/>
          <w:szCs w:val="20"/>
        </w:rPr>
        <w:br/>
        <w:t xml:space="preserve">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в районе ул. С.Сусловых и территории Птицевода,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54:34:010840:391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Признать победителем аукциона</w:t>
      </w:r>
      <w:r w:rsidRPr="009A6708">
        <w:rPr>
          <w:b/>
          <w:sz w:val="20"/>
          <w:szCs w:val="20"/>
        </w:rPr>
        <w:t xml:space="preserve"> Дмитриеву Елену Александровну.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1.1.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 xml:space="preserve">31322 </w:t>
      </w:r>
      <w:r w:rsidRPr="009A6708">
        <w:rPr>
          <w:sz w:val="20"/>
          <w:szCs w:val="20"/>
        </w:rPr>
        <w:t>(Тридцать одна тысяча триста двадцать два) руб. в год (без учета НДС).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1.2. Заключить договор аренды земельного участка с 08.05.2013 сроком на 3 года.</w:t>
      </w:r>
    </w:p>
    <w:p w:rsidR="007A55C9" w:rsidRPr="009A6708" w:rsidRDefault="007A55C9" w:rsidP="007A55C9">
      <w:pPr>
        <w:ind w:firstLine="540"/>
        <w:jc w:val="both"/>
        <w:rPr>
          <w:b/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lastRenderedPageBreak/>
        <w:t xml:space="preserve">       ЛОТ № 4.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в районе ул. С.Сусловых и территории Птицевода,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54:34:010840:390: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Признать победителем аукциона</w:t>
      </w:r>
      <w:r w:rsidRPr="009A6708">
        <w:rPr>
          <w:b/>
          <w:sz w:val="20"/>
          <w:szCs w:val="20"/>
        </w:rPr>
        <w:t xml:space="preserve"> Тарасова Дениса Александровича.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1.1.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 xml:space="preserve">33064 </w:t>
      </w:r>
      <w:r w:rsidRPr="009A6708">
        <w:rPr>
          <w:sz w:val="20"/>
          <w:szCs w:val="20"/>
        </w:rPr>
        <w:t>(Тридцать три тысячи шестьдесят четыре) руб. в год (без учета НДС).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1.2. Заключить договор аренды земельного участка с 08.05.2013 сроком на 3 года.</w:t>
      </w:r>
    </w:p>
    <w:p w:rsidR="007A55C9" w:rsidRPr="009A6708" w:rsidRDefault="007A55C9" w:rsidP="007A55C9">
      <w:pPr>
        <w:ind w:firstLine="540"/>
        <w:jc w:val="both"/>
        <w:rPr>
          <w:b/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 xml:space="preserve">  ЛОТ № 5.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в районе ул. С.Сусловых и территории Птицевода,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54:34:010840:393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Признать победителем аукциона</w:t>
      </w:r>
      <w:r w:rsidRPr="009A6708">
        <w:rPr>
          <w:b/>
          <w:sz w:val="20"/>
          <w:szCs w:val="20"/>
        </w:rPr>
        <w:t xml:space="preserve"> Борисова Александра Сергеевича.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1.1.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 xml:space="preserve">35224 </w:t>
      </w:r>
      <w:r w:rsidRPr="009A6708">
        <w:rPr>
          <w:sz w:val="20"/>
          <w:szCs w:val="20"/>
        </w:rPr>
        <w:t>(Тридцать пять тысяч двести двадцать четыре) руб. в год (без учета НДС).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1.2. Заключить договор аренды земельного участка с 08.05.2013 сроком на 3 года.</w:t>
      </w:r>
    </w:p>
    <w:p w:rsidR="007A55C9" w:rsidRPr="009A6708" w:rsidRDefault="007A55C9" w:rsidP="007A55C9">
      <w:pPr>
        <w:ind w:firstLine="540"/>
        <w:jc w:val="both"/>
        <w:rPr>
          <w:b/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 xml:space="preserve">          ЛОТ № 6.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</w:t>
      </w:r>
      <w:r w:rsidRPr="009A6708">
        <w:rPr>
          <w:sz w:val="20"/>
          <w:szCs w:val="20"/>
        </w:rPr>
        <w:br/>
        <w:t xml:space="preserve">местоположение: </w:t>
      </w:r>
      <w:r w:rsidRPr="009A6708">
        <w:rPr>
          <w:b/>
          <w:sz w:val="20"/>
          <w:szCs w:val="20"/>
        </w:rPr>
        <w:t>Новосибирская обл., г. Куйбышев, в районе ул. С.Сусловых и территории Птицевода</w:t>
      </w:r>
      <w:r w:rsidRPr="009A6708">
        <w:rPr>
          <w:sz w:val="20"/>
          <w:szCs w:val="20"/>
        </w:rPr>
        <w:t xml:space="preserve">, кадастровый номер </w:t>
      </w:r>
      <w:r w:rsidRPr="009A6708">
        <w:rPr>
          <w:b/>
          <w:sz w:val="20"/>
          <w:szCs w:val="20"/>
        </w:rPr>
        <w:t>54:34:010840:394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Признать победителем аукциона</w:t>
      </w:r>
      <w:r w:rsidRPr="009A6708">
        <w:rPr>
          <w:b/>
          <w:sz w:val="20"/>
          <w:szCs w:val="20"/>
        </w:rPr>
        <w:t xml:space="preserve"> Борисова Николая Сергеевича.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1.1.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 xml:space="preserve">37384 </w:t>
      </w:r>
      <w:r w:rsidRPr="009A6708">
        <w:rPr>
          <w:sz w:val="20"/>
          <w:szCs w:val="20"/>
        </w:rPr>
        <w:t>(Тридцать семь тысяч триста восемьдесят четыре) руб. в год (без учета НДС).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1.2. Заключить договор аренды земельного участка с 08.05.2013 сроком на 3 года.</w:t>
      </w:r>
    </w:p>
    <w:p w:rsidR="007A55C9" w:rsidRPr="009A6708" w:rsidRDefault="007A55C9" w:rsidP="007A55C9">
      <w:pPr>
        <w:ind w:firstLine="540"/>
        <w:jc w:val="both"/>
        <w:rPr>
          <w:b/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>ЛОТ № 7.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</w:t>
      </w:r>
      <w:r w:rsidRPr="009A6708">
        <w:rPr>
          <w:sz w:val="20"/>
          <w:szCs w:val="20"/>
        </w:rPr>
        <w:br/>
        <w:t xml:space="preserve">местоположение: </w:t>
      </w:r>
      <w:r w:rsidRPr="009A6708">
        <w:rPr>
          <w:b/>
          <w:sz w:val="20"/>
          <w:szCs w:val="20"/>
        </w:rPr>
        <w:t>Новосибирская обл., г. Куйбышев, в районе ул. С.Сусловых и территории Птицевода</w:t>
      </w:r>
      <w:r w:rsidRPr="009A6708">
        <w:rPr>
          <w:sz w:val="20"/>
          <w:szCs w:val="20"/>
        </w:rPr>
        <w:t xml:space="preserve">, кадастровый номер </w:t>
      </w:r>
      <w:r w:rsidRPr="009A6708">
        <w:rPr>
          <w:b/>
          <w:sz w:val="20"/>
          <w:szCs w:val="20"/>
        </w:rPr>
        <w:t>54:34:010840:395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Признать победителем аукциона</w:t>
      </w:r>
      <w:r w:rsidRPr="009A6708">
        <w:rPr>
          <w:b/>
          <w:sz w:val="20"/>
          <w:szCs w:val="20"/>
        </w:rPr>
        <w:t xml:space="preserve"> Обгольц Ирину Викторовну.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1.1.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 xml:space="preserve">15244 </w:t>
      </w:r>
      <w:r w:rsidRPr="009A6708">
        <w:rPr>
          <w:sz w:val="20"/>
          <w:szCs w:val="20"/>
        </w:rPr>
        <w:t>(Пятнадцать тысяч двести сорок четыре) руб. в год (без учета НДС).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1.2. Заключить договор аренды земельного участка с 08.05.2013 сроком на 3 года.</w:t>
      </w:r>
    </w:p>
    <w:p w:rsidR="007A55C9" w:rsidRPr="009A6708" w:rsidRDefault="007A55C9" w:rsidP="007A55C9">
      <w:pPr>
        <w:autoSpaceDE w:val="0"/>
        <w:autoSpaceDN w:val="0"/>
        <w:adjustRightInd w:val="0"/>
        <w:ind w:right="2" w:firstLine="540"/>
        <w:jc w:val="both"/>
        <w:rPr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>ЛОТ № 8.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в районе ул. С.Сусловых и территории Птицевода,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54:34:010840:396:</w:t>
      </w:r>
    </w:p>
    <w:p w:rsidR="007A55C9" w:rsidRPr="009A6708" w:rsidRDefault="007A55C9" w:rsidP="007A55C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На основании подпункта 1 пункта 26 статьи 38.1. Земельного кодекса Российской Федерации признать аукцион по продаже права на заключение договора аренды земельного участка (ЛОТ №8) несостоявшимся.</w:t>
      </w:r>
    </w:p>
    <w:p w:rsidR="007A55C9" w:rsidRPr="009A6708" w:rsidRDefault="007A55C9" w:rsidP="007A55C9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 xml:space="preserve">2. Согласно решению единственного участника аукциона </w:t>
      </w:r>
      <w:r w:rsidRPr="009A6708">
        <w:rPr>
          <w:b/>
          <w:sz w:val="20"/>
          <w:szCs w:val="20"/>
        </w:rPr>
        <w:t>Блинова Александра Григорьевича в лице Блиновой Юлии Сергеевны, действующей по доверенности</w:t>
      </w:r>
      <w:r w:rsidRPr="009A6708">
        <w:rPr>
          <w:sz w:val="20"/>
          <w:szCs w:val="20"/>
        </w:rPr>
        <w:t>, руководствуясь  пунктом 27 статьи 38.1. Земельного кодекса Российской Федерации, заключить с ним договор аренды земельного участка с 17.05.2013 года сроком на три года.</w:t>
      </w:r>
    </w:p>
    <w:p w:rsidR="007A55C9" w:rsidRPr="009A6708" w:rsidRDefault="007A55C9" w:rsidP="007A55C9">
      <w:pPr>
        <w:autoSpaceDE w:val="0"/>
        <w:autoSpaceDN w:val="0"/>
        <w:adjustRightInd w:val="0"/>
        <w:ind w:right="2" w:firstLine="540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2.1.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>10 924</w:t>
      </w:r>
      <w:r w:rsidRPr="009A6708">
        <w:rPr>
          <w:sz w:val="20"/>
          <w:szCs w:val="20"/>
        </w:rPr>
        <w:t xml:space="preserve"> (Десять тысяч девятьсот двадцать четыре) рубля 00 копеек.</w:t>
      </w:r>
    </w:p>
    <w:p w:rsidR="007A55C9" w:rsidRPr="009A6708" w:rsidRDefault="007A55C9" w:rsidP="007A55C9">
      <w:pPr>
        <w:autoSpaceDE w:val="0"/>
        <w:autoSpaceDN w:val="0"/>
        <w:adjustRightInd w:val="0"/>
        <w:ind w:right="2" w:firstLine="540"/>
        <w:jc w:val="both"/>
        <w:rPr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 xml:space="preserve">  ЛОТ № 9.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в районе ул. С.Сусловых и территории Птицевода,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54:34:010840:402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На основании подпункта 1 пункта 26 статьи 38.1. Земельного кодекса Российской Федерации признать аукцион по продаже права на заключение договора аренды земельного участка (ЛОТ № 9) несостоявшимся.</w:t>
      </w:r>
    </w:p>
    <w:p w:rsidR="007A55C9" w:rsidRPr="009A6708" w:rsidRDefault="007A55C9" w:rsidP="007A55C9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 xml:space="preserve">2. Согласно решению единственного участника аукциона </w:t>
      </w:r>
      <w:r w:rsidRPr="009A6708">
        <w:rPr>
          <w:b/>
          <w:sz w:val="20"/>
          <w:szCs w:val="20"/>
        </w:rPr>
        <w:t>Татамировой Любови Петровны</w:t>
      </w:r>
      <w:r w:rsidRPr="009A6708">
        <w:rPr>
          <w:sz w:val="20"/>
          <w:szCs w:val="20"/>
        </w:rPr>
        <w:t>, руководствуясь  пунктом 27 статьи 38.1. Земельного кодекса Российской Федерации, заключить с ней договор аренды земельного участка с 17.05.2013 года сроком на три года.</w:t>
      </w:r>
    </w:p>
    <w:p w:rsidR="007A55C9" w:rsidRPr="009A6708" w:rsidRDefault="007A55C9" w:rsidP="007A55C9">
      <w:pPr>
        <w:ind w:right="2" w:firstLine="567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2.1.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>10 924</w:t>
      </w:r>
      <w:r w:rsidRPr="009A6708">
        <w:rPr>
          <w:sz w:val="20"/>
          <w:szCs w:val="20"/>
        </w:rPr>
        <w:t xml:space="preserve"> (Десять тысяч девятьсот двадцать четыре) рубля 00 копеек.</w:t>
      </w:r>
    </w:p>
    <w:p w:rsidR="007A55C9" w:rsidRPr="009A6708" w:rsidRDefault="007A55C9" w:rsidP="007A55C9">
      <w:pPr>
        <w:autoSpaceDE w:val="0"/>
        <w:autoSpaceDN w:val="0"/>
        <w:adjustRightInd w:val="0"/>
        <w:ind w:right="2" w:firstLine="540"/>
        <w:jc w:val="both"/>
        <w:rPr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 xml:space="preserve">    ЛОТ № 10.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в районе ул. С.Сусловых и территории Птицевода,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54:34:010840:365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Признать победителем аукциона</w:t>
      </w:r>
      <w:r w:rsidRPr="009A6708">
        <w:rPr>
          <w:b/>
          <w:sz w:val="20"/>
          <w:szCs w:val="20"/>
        </w:rPr>
        <w:t xml:space="preserve"> Тырышкину Веру Владимировну.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1.1.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 xml:space="preserve">45651 </w:t>
      </w:r>
      <w:r w:rsidRPr="009A6708">
        <w:rPr>
          <w:sz w:val="20"/>
          <w:szCs w:val="20"/>
        </w:rPr>
        <w:t>(Сорок пять тысяч шестьсот пятьдесят один) руб. в год (без учета НДС).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1.2. Заключить договор аренды земельного участка с 08.05.2013 сроком на 3 года.</w:t>
      </w:r>
    </w:p>
    <w:p w:rsidR="007A55C9" w:rsidRPr="009A6708" w:rsidRDefault="007A55C9" w:rsidP="007A55C9">
      <w:pPr>
        <w:autoSpaceDE w:val="0"/>
        <w:autoSpaceDN w:val="0"/>
        <w:adjustRightInd w:val="0"/>
        <w:ind w:right="2" w:firstLine="540"/>
        <w:jc w:val="both"/>
        <w:rPr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 xml:space="preserve">   ЛОТ № 11.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в районе ул. С.Сусловых и территории Птицевода,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54:34:010840:413: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Признать победителем аукциона</w:t>
      </w:r>
      <w:r w:rsidRPr="009A6708">
        <w:rPr>
          <w:b/>
          <w:sz w:val="20"/>
          <w:szCs w:val="20"/>
        </w:rPr>
        <w:t xml:space="preserve"> Меркурьеву Татьяну Анатольевну.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1.1.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 xml:space="preserve">38258 </w:t>
      </w:r>
      <w:r w:rsidRPr="009A6708">
        <w:rPr>
          <w:sz w:val="20"/>
          <w:szCs w:val="20"/>
        </w:rPr>
        <w:t>(Тридцать восемь тысяч двести пятьдесят восемь) руб. в год (без учета НДС).</w:t>
      </w:r>
    </w:p>
    <w:p w:rsidR="007A55C9" w:rsidRPr="009A6708" w:rsidRDefault="007A55C9" w:rsidP="007A55C9">
      <w:pPr>
        <w:autoSpaceDE w:val="0"/>
        <w:autoSpaceDN w:val="0"/>
        <w:adjustRightInd w:val="0"/>
        <w:ind w:left="-142" w:right="2" w:firstLine="709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1.2. Заключить договор аренды земельного участка с 08.05.2013 сроком на 3 года.</w:t>
      </w:r>
    </w:p>
    <w:p w:rsidR="007A55C9" w:rsidRPr="009A6708" w:rsidRDefault="007A55C9" w:rsidP="007A55C9">
      <w:pPr>
        <w:ind w:right="2" w:firstLine="540"/>
        <w:jc w:val="both"/>
        <w:rPr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 xml:space="preserve">       ЛОТ № 12.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между земельным уча-стком в районе дома № 10 по ул. Заслонова и земельным участком по ул. Смирнова, 2-2,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54:34:011807:33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На основании подпункта 1 пункта 26 статьи 38.1. Земельного кодекса Российской Федерации признать аукцион по продаже права на заключение договора аренды земельного участка (ЛОТ №12) несостоявшимся.</w:t>
      </w:r>
    </w:p>
    <w:p w:rsidR="007A55C9" w:rsidRPr="009A6708" w:rsidRDefault="007A55C9" w:rsidP="007A55C9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 xml:space="preserve">2. Согласно решению единственного участника аукциона </w:t>
      </w:r>
      <w:r w:rsidRPr="009A6708">
        <w:rPr>
          <w:b/>
          <w:sz w:val="20"/>
          <w:szCs w:val="20"/>
        </w:rPr>
        <w:t>Джураева Артура Шарифовича</w:t>
      </w:r>
      <w:r w:rsidRPr="009A6708">
        <w:rPr>
          <w:sz w:val="20"/>
          <w:szCs w:val="20"/>
        </w:rPr>
        <w:t>, руководствуясь  пунктом 27 статьи 38.1. Земельного кодекса Российской Федерации, заключить с ним договор аренды земельного участка с 17.05.2013 года сроком на три года.</w:t>
      </w:r>
    </w:p>
    <w:p w:rsidR="007A55C9" w:rsidRPr="009A6708" w:rsidRDefault="007A55C9" w:rsidP="007A55C9">
      <w:pPr>
        <w:ind w:right="2" w:firstLine="567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2.1.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>6069</w:t>
      </w:r>
      <w:r w:rsidRPr="009A6708">
        <w:rPr>
          <w:sz w:val="20"/>
          <w:szCs w:val="20"/>
        </w:rPr>
        <w:t xml:space="preserve"> (Шесть тысяч шестьдесят девять) рублей 00 копеек в год (без учета НДС).</w:t>
      </w:r>
    </w:p>
    <w:p w:rsidR="007A55C9" w:rsidRPr="009A6708" w:rsidRDefault="007A55C9" w:rsidP="007A55C9">
      <w:pPr>
        <w:ind w:right="2" w:firstLine="540"/>
        <w:jc w:val="both"/>
        <w:rPr>
          <w:sz w:val="20"/>
          <w:szCs w:val="20"/>
        </w:rPr>
      </w:pPr>
    </w:p>
    <w:p w:rsidR="007A55C9" w:rsidRPr="009A6708" w:rsidRDefault="007A55C9" w:rsidP="007A55C9">
      <w:pPr>
        <w:ind w:firstLine="540"/>
        <w:jc w:val="both"/>
        <w:rPr>
          <w:sz w:val="20"/>
          <w:szCs w:val="20"/>
        </w:rPr>
      </w:pPr>
      <w:r w:rsidRPr="009A6708">
        <w:rPr>
          <w:b/>
          <w:sz w:val="20"/>
          <w:szCs w:val="20"/>
        </w:rPr>
        <w:t xml:space="preserve">      ЛОТ № 13.</w:t>
      </w:r>
      <w:r w:rsidRPr="009A6708">
        <w:rPr>
          <w:sz w:val="20"/>
          <w:szCs w:val="20"/>
        </w:rPr>
        <w:t xml:space="preserve"> Продажа права на заключение договора аренды земельного участка, местоположение: </w:t>
      </w:r>
      <w:r w:rsidRPr="009A6708">
        <w:rPr>
          <w:b/>
          <w:sz w:val="20"/>
          <w:szCs w:val="20"/>
        </w:rPr>
        <w:t xml:space="preserve">Новосибирская обл., г. Куйбышев, ул. Омская, 32а, </w:t>
      </w:r>
      <w:r w:rsidRPr="009A6708">
        <w:rPr>
          <w:sz w:val="20"/>
          <w:szCs w:val="20"/>
        </w:rPr>
        <w:t>кадастровый номер</w:t>
      </w:r>
      <w:r w:rsidRPr="009A6708">
        <w:rPr>
          <w:b/>
          <w:sz w:val="20"/>
          <w:szCs w:val="20"/>
        </w:rPr>
        <w:t xml:space="preserve"> 54:34:012224:37</w:t>
      </w:r>
      <w:r w:rsidRPr="009A6708">
        <w:rPr>
          <w:sz w:val="20"/>
          <w:szCs w:val="20"/>
        </w:rPr>
        <w:t>:</w:t>
      </w:r>
    </w:p>
    <w:p w:rsidR="007A55C9" w:rsidRPr="009A6708" w:rsidRDefault="007A55C9" w:rsidP="007A55C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A6708">
        <w:rPr>
          <w:sz w:val="20"/>
          <w:szCs w:val="20"/>
        </w:rPr>
        <w:t>1.</w:t>
      </w:r>
      <w:r w:rsidRPr="009A6708">
        <w:rPr>
          <w:b/>
          <w:sz w:val="20"/>
          <w:szCs w:val="20"/>
        </w:rPr>
        <w:t xml:space="preserve"> </w:t>
      </w:r>
      <w:r w:rsidRPr="009A6708">
        <w:rPr>
          <w:sz w:val="20"/>
          <w:szCs w:val="20"/>
        </w:rPr>
        <w:t>На основании подпункта 1 пункта 26 статьи 38.1. Земельного кодекса Российской Федерации признать аукцион по продаже права на заключение договора аренды земельного участка (ЛОТ №13) несостоявшимся.</w:t>
      </w:r>
    </w:p>
    <w:p w:rsidR="007A55C9" w:rsidRPr="009A6708" w:rsidRDefault="007A55C9" w:rsidP="007A55C9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9A6708">
        <w:rPr>
          <w:sz w:val="20"/>
          <w:szCs w:val="20"/>
        </w:rPr>
        <w:t xml:space="preserve">2. Согласно решению единственного участника аукциона </w:t>
      </w:r>
      <w:r w:rsidRPr="009A6708">
        <w:rPr>
          <w:b/>
          <w:sz w:val="20"/>
          <w:szCs w:val="20"/>
        </w:rPr>
        <w:t>Воронина Дениса Сергеевича</w:t>
      </w:r>
      <w:r w:rsidRPr="009A6708">
        <w:rPr>
          <w:sz w:val="20"/>
          <w:szCs w:val="20"/>
        </w:rPr>
        <w:t>, руководствуясь  пунктом 27 статьи 38.1. Земельного кодекса Российской Федерации, заключить с ним договор аренды земельного участка с 17.05.2013 года сроком на три года.</w:t>
      </w:r>
    </w:p>
    <w:p w:rsidR="007A55C9" w:rsidRPr="009A6708" w:rsidRDefault="007A55C9" w:rsidP="007A55C9">
      <w:pPr>
        <w:ind w:right="2" w:firstLine="567"/>
        <w:jc w:val="both"/>
        <w:rPr>
          <w:sz w:val="20"/>
          <w:szCs w:val="20"/>
        </w:rPr>
      </w:pPr>
      <w:r w:rsidRPr="009A6708">
        <w:rPr>
          <w:sz w:val="20"/>
          <w:szCs w:val="20"/>
        </w:rPr>
        <w:t xml:space="preserve">2.1. Установить размер арендной платы за земельный участок </w:t>
      </w:r>
      <w:r w:rsidRPr="009A6708">
        <w:rPr>
          <w:b/>
          <w:sz w:val="20"/>
          <w:szCs w:val="20"/>
        </w:rPr>
        <w:t>7282</w:t>
      </w:r>
      <w:r w:rsidRPr="009A6708">
        <w:rPr>
          <w:sz w:val="20"/>
          <w:szCs w:val="20"/>
        </w:rPr>
        <w:t xml:space="preserve"> (Семь тысяч двести восемьдесят два) рубля 00 копеек в год (без учета НДС).</w:t>
      </w:r>
    </w:p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Default="007A55C9"/>
    <w:p w:rsidR="007A55C9" w:rsidRPr="006E35DC" w:rsidRDefault="007A55C9" w:rsidP="007A55C9">
      <w:pPr>
        <w:jc w:val="center"/>
        <w:rPr>
          <w:b/>
          <w:sz w:val="20"/>
          <w:szCs w:val="20"/>
        </w:rPr>
      </w:pPr>
      <w:r w:rsidRPr="006E35DC">
        <w:rPr>
          <w:b/>
          <w:sz w:val="20"/>
          <w:szCs w:val="20"/>
        </w:rPr>
        <w:t>Редакционный совет:</w:t>
      </w:r>
    </w:p>
    <w:p w:rsidR="007A55C9" w:rsidRPr="006E35DC" w:rsidRDefault="007A55C9" w:rsidP="007A55C9">
      <w:pPr>
        <w:jc w:val="center"/>
        <w:rPr>
          <w:b/>
          <w:sz w:val="20"/>
          <w:szCs w:val="20"/>
        </w:rPr>
      </w:pP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Функ В.А.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(председатель редакционного совета)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Бочкарёв А.А.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(заместитель председателя редакционного совета)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Кухта Н.В.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(секретарь редакционного совета)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Караваев О.В.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Мусатов А.М.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Конев В.А.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Дак Ю.А.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Пономарёва Г.И.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Лерх В.А.</w:t>
      </w:r>
    </w:p>
    <w:p w:rsidR="007A55C9" w:rsidRPr="006E35DC" w:rsidRDefault="007A55C9" w:rsidP="007A55C9">
      <w:pPr>
        <w:rPr>
          <w:sz w:val="20"/>
          <w:szCs w:val="20"/>
        </w:rPr>
      </w:pPr>
    </w:p>
    <w:p w:rsidR="007A55C9" w:rsidRPr="006E35DC" w:rsidRDefault="007A55C9" w:rsidP="007A55C9">
      <w:pPr>
        <w:rPr>
          <w:sz w:val="20"/>
          <w:szCs w:val="20"/>
        </w:rPr>
      </w:pPr>
    </w:p>
    <w:p w:rsidR="007A55C9" w:rsidRPr="006E35DC" w:rsidRDefault="007A55C9" w:rsidP="007A55C9">
      <w:pPr>
        <w:jc w:val="center"/>
        <w:rPr>
          <w:b/>
          <w:sz w:val="20"/>
          <w:szCs w:val="20"/>
        </w:rPr>
      </w:pPr>
      <w:r w:rsidRPr="006E35DC">
        <w:rPr>
          <w:b/>
          <w:sz w:val="20"/>
          <w:szCs w:val="20"/>
        </w:rPr>
        <w:t>Адрес издателя:</w:t>
      </w:r>
    </w:p>
    <w:p w:rsidR="007A55C9" w:rsidRPr="006E35DC" w:rsidRDefault="007A55C9" w:rsidP="007A55C9">
      <w:pPr>
        <w:rPr>
          <w:sz w:val="20"/>
          <w:szCs w:val="20"/>
        </w:rPr>
      </w:pP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632387  город Куйбышев, ул. Краскома, 37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>Тел. 50-789, факс 50-798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  <w:lang w:val="en-US"/>
        </w:rPr>
        <w:t>e</w:t>
      </w:r>
      <w:r w:rsidRPr="006E35DC">
        <w:rPr>
          <w:sz w:val="20"/>
          <w:szCs w:val="20"/>
        </w:rPr>
        <w:t>-</w:t>
      </w:r>
      <w:r w:rsidRPr="006E35DC">
        <w:rPr>
          <w:sz w:val="20"/>
          <w:szCs w:val="20"/>
          <w:lang w:val="en-US"/>
        </w:rPr>
        <w:t>mail</w:t>
      </w:r>
      <w:r w:rsidRPr="006E35DC">
        <w:rPr>
          <w:sz w:val="20"/>
          <w:szCs w:val="20"/>
        </w:rPr>
        <w:t xml:space="preserve">: </w:t>
      </w:r>
      <w:r w:rsidRPr="006E35DC">
        <w:rPr>
          <w:sz w:val="20"/>
          <w:szCs w:val="20"/>
          <w:lang w:val="en-US"/>
        </w:rPr>
        <w:t>kainsk</w:t>
      </w:r>
      <w:r w:rsidRPr="006E35DC">
        <w:rPr>
          <w:sz w:val="20"/>
          <w:szCs w:val="20"/>
        </w:rPr>
        <w:t>@</w:t>
      </w:r>
      <w:r w:rsidRPr="006E35DC">
        <w:rPr>
          <w:sz w:val="20"/>
          <w:szCs w:val="20"/>
          <w:lang w:val="en-US"/>
        </w:rPr>
        <w:t>sibmail</w:t>
      </w:r>
      <w:r w:rsidRPr="006E35DC">
        <w:rPr>
          <w:sz w:val="20"/>
          <w:szCs w:val="20"/>
        </w:rPr>
        <w:t>.</w:t>
      </w:r>
      <w:r w:rsidRPr="006E35DC">
        <w:rPr>
          <w:sz w:val="20"/>
          <w:szCs w:val="20"/>
          <w:lang w:val="en-US"/>
        </w:rPr>
        <w:t>ru</w:t>
      </w:r>
      <w:r w:rsidRPr="006E35DC">
        <w:rPr>
          <w:sz w:val="20"/>
          <w:szCs w:val="20"/>
        </w:rPr>
        <w:t xml:space="preserve"> </w:t>
      </w:r>
    </w:p>
    <w:p w:rsidR="007A55C9" w:rsidRPr="006E35DC" w:rsidRDefault="007A55C9" w:rsidP="007A55C9">
      <w:pPr>
        <w:jc w:val="center"/>
        <w:rPr>
          <w:sz w:val="20"/>
          <w:szCs w:val="20"/>
        </w:rPr>
      </w:pPr>
    </w:p>
    <w:p w:rsidR="007A55C9" w:rsidRPr="006E35DC" w:rsidRDefault="007A55C9" w:rsidP="007A55C9">
      <w:pPr>
        <w:jc w:val="center"/>
        <w:rPr>
          <w:sz w:val="20"/>
          <w:szCs w:val="20"/>
        </w:rPr>
      </w:pPr>
    </w:p>
    <w:p w:rsidR="007A55C9" w:rsidRPr="006E35DC" w:rsidRDefault="007A55C9" w:rsidP="007A55C9">
      <w:pPr>
        <w:jc w:val="center"/>
        <w:rPr>
          <w:sz w:val="20"/>
          <w:szCs w:val="20"/>
        </w:rPr>
      </w:pPr>
      <w:r w:rsidRPr="006E35DC">
        <w:rPr>
          <w:sz w:val="20"/>
          <w:szCs w:val="20"/>
        </w:rPr>
        <w:t xml:space="preserve">Тираж 25 экземпляров </w:t>
      </w:r>
    </w:p>
    <w:p w:rsidR="007A55C9" w:rsidRPr="006E35DC" w:rsidRDefault="007A55C9" w:rsidP="007A55C9">
      <w:pPr>
        <w:tabs>
          <w:tab w:val="left" w:pos="1080"/>
        </w:tabs>
        <w:jc w:val="both"/>
        <w:rPr>
          <w:sz w:val="20"/>
          <w:szCs w:val="20"/>
        </w:rPr>
      </w:pPr>
    </w:p>
    <w:p w:rsidR="007A55C9" w:rsidRPr="006E35DC" w:rsidRDefault="007A55C9" w:rsidP="007A55C9">
      <w:pPr>
        <w:rPr>
          <w:sz w:val="20"/>
          <w:szCs w:val="20"/>
        </w:rPr>
      </w:pPr>
    </w:p>
    <w:p w:rsidR="007A55C9" w:rsidRDefault="007A55C9"/>
    <w:sectPr w:rsidR="007A55C9" w:rsidSect="007A55C9">
      <w:footerReference w:type="default" r:id="rId8"/>
      <w:pgSz w:w="11906" w:h="16838"/>
      <w:pgMar w:top="709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B2" w:rsidRDefault="00C454B2" w:rsidP="007A55C9">
      <w:r>
        <w:separator/>
      </w:r>
    </w:p>
  </w:endnote>
  <w:endnote w:type="continuationSeparator" w:id="0">
    <w:p w:rsidR="00C454B2" w:rsidRDefault="00C454B2" w:rsidP="007A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65579"/>
      <w:docPartObj>
        <w:docPartGallery w:val="Page Numbers (Bottom of Page)"/>
        <w:docPartUnique/>
      </w:docPartObj>
    </w:sdtPr>
    <w:sdtContent>
      <w:p w:rsidR="007A55C9" w:rsidRDefault="007A55C9">
        <w:pPr>
          <w:pStyle w:val="a7"/>
          <w:jc w:val="center"/>
        </w:pPr>
        <w:r w:rsidRPr="007A55C9">
          <w:rPr>
            <w:sz w:val="18"/>
            <w:szCs w:val="18"/>
          </w:rPr>
          <w:fldChar w:fldCharType="begin"/>
        </w:r>
        <w:r w:rsidRPr="007A55C9">
          <w:rPr>
            <w:sz w:val="18"/>
            <w:szCs w:val="18"/>
          </w:rPr>
          <w:instrText xml:space="preserve"> PAGE   \* MERGEFORMAT </w:instrText>
        </w:r>
        <w:r w:rsidRPr="007A55C9">
          <w:rPr>
            <w:sz w:val="18"/>
            <w:szCs w:val="18"/>
          </w:rPr>
          <w:fldChar w:fldCharType="separate"/>
        </w:r>
        <w:r w:rsidR="00B93036">
          <w:rPr>
            <w:noProof/>
            <w:sz w:val="18"/>
            <w:szCs w:val="18"/>
          </w:rPr>
          <w:t>44</w:t>
        </w:r>
        <w:r w:rsidRPr="007A55C9">
          <w:rPr>
            <w:sz w:val="18"/>
            <w:szCs w:val="18"/>
          </w:rPr>
          <w:fldChar w:fldCharType="end"/>
        </w:r>
      </w:p>
    </w:sdtContent>
  </w:sdt>
  <w:p w:rsidR="007A55C9" w:rsidRDefault="007A55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B2" w:rsidRDefault="00C454B2" w:rsidP="007A55C9">
      <w:r>
        <w:separator/>
      </w:r>
    </w:p>
  </w:footnote>
  <w:footnote w:type="continuationSeparator" w:id="0">
    <w:p w:rsidR="00C454B2" w:rsidRDefault="00C454B2" w:rsidP="007A5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E23"/>
    <w:multiLevelType w:val="multilevel"/>
    <w:tmpl w:val="931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22274"/>
    <w:multiLevelType w:val="hybridMultilevel"/>
    <w:tmpl w:val="BB74D9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0A19"/>
    <w:multiLevelType w:val="multilevel"/>
    <w:tmpl w:val="931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30162"/>
    <w:multiLevelType w:val="hybridMultilevel"/>
    <w:tmpl w:val="8B942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B7089"/>
    <w:multiLevelType w:val="multilevel"/>
    <w:tmpl w:val="808C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4456C"/>
    <w:multiLevelType w:val="multilevel"/>
    <w:tmpl w:val="931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F33C64"/>
    <w:multiLevelType w:val="multilevel"/>
    <w:tmpl w:val="931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73613"/>
    <w:multiLevelType w:val="hybridMultilevel"/>
    <w:tmpl w:val="B596E0A8"/>
    <w:lvl w:ilvl="0" w:tplc="1DC46A26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056876"/>
    <w:multiLevelType w:val="hybridMultilevel"/>
    <w:tmpl w:val="C936D37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C7568E"/>
    <w:multiLevelType w:val="multilevel"/>
    <w:tmpl w:val="0C90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EC4F8A"/>
    <w:multiLevelType w:val="hybridMultilevel"/>
    <w:tmpl w:val="26DE76A4"/>
    <w:lvl w:ilvl="0" w:tplc="52A85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02E29"/>
    <w:multiLevelType w:val="multilevel"/>
    <w:tmpl w:val="808C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485DEB"/>
    <w:multiLevelType w:val="hybridMultilevel"/>
    <w:tmpl w:val="023E7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75ED0"/>
    <w:multiLevelType w:val="multilevel"/>
    <w:tmpl w:val="9316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BC21F6"/>
    <w:multiLevelType w:val="hybridMultilevel"/>
    <w:tmpl w:val="0D5E39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D036D5B"/>
    <w:multiLevelType w:val="hybridMultilevel"/>
    <w:tmpl w:val="39F6F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F0471"/>
    <w:multiLevelType w:val="hybridMultilevel"/>
    <w:tmpl w:val="5218E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F8A134B"/>
    <w:multiLevelType w:val="hybridMultilevel"/>
    <w:tmpl w:val="CAD87B7E"/>
    <w:lvl w:ilvl="0" w:tplc="2F16B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7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13"/>
  </w:num>
  <w:num w:numId="12">
    <w:abstractNumId w:val="16"/>
  </w:num>
  <w:num w:numId="13">
    <w:abstractNumId w:val="14"/>
  </w:num>
  <w:num w:numId="14">
    <w:abstractNumId w:val="15"/>
  </w:num>
  <w:num w:numId="15">
    <w:abstractNumId w:val="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7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5C9"/>
    <w:rsid w:val="0029709A"/>
    <w:rsid w:val="003335BA"/>
    <w:rsid w:val="007A55C9"/>
    <w:rsid w:val="009C03CB"/>
    <w:rsid w:val="00B62ACC"/>
    <w:rsid w:val="00B93036"/>
    <w:rsid w:val="00C4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C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55C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A55C9"/>
    <w:rPr>
      <w:rFonts w:eastAsia="Times New Roman"/>
      <w:szCs w:val="20"/>
      <w:lang w:eastAsia="ru-RU"/>
    </w:rPr>
  </w:style>
  <w:style w:type="paragraph" w:customStyle="1" w:styleId="Normal">
    <w:name w:val="Normal"/>
    <w:rsid w:val="007A55C9"/>
    <w:pPr>
      <w:spacing w:before="60" w:after="0" w:line="240" w:lineRule="auto"/>
      <w:ind w:firstLine="720"/>
      <w:jc w:val="both"/>
    </w:pPr>
    <w:rPr>
      <w:rFonts w:ascii="Arial" w:eastAsia="Times New Roman" w:hAnsi="Arial"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rsid w:val="007A55C9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rsid w:val="007A55C9"/>
    <w:rPr>
      <w:rFonts w:eastAsia="Times New Roman"/>
      <w:sz w:val="24"/>
      <w:szCs w:val="24"/>
      <w:lang/>
    </w:rPr>
  </w:style>
  <w:style w:type="paragraph" w:styleId="a7">
    <w:name w:val="footer"/>
    <w:basedOn w:val="a"/>
    <w:link w:val="a8"/>
    <w:uiPriority w:val="99"/>
    <w:rsid w:val="007A55C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uiPriority w:val="99"/>
    <w:rsid w:val="007A55C9"/>
    <w:rPr>
      <w:rFonts w:eastAsia="Times New Roman"/>
      <w:sz w:val="24"/>
      <w:szCs w:val="24"/>
      <w:lang/>
    </w:rPr>
  </w:style>
  <w:style w:type="paragraph" w:styleId="a9">
    <w:name w:val="Balloon Text"/>
    <w:basedOn w:val="a"/>
    <w:link w:val="aa"/>
    <w:rsid w:val="007A55C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rsid w:val="007A55C9"/>
    <w:rPr>
      <w:rFonts w:ascii="Tahoma" w:eastAsia="Times New Roman" w:hAnsi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63A9FC-74C0-4BA3-8726-4B73B7444EB9}"/>
</file>

<file path=customXml/itemProps2.xml><?xml version="1.0" encoding="utf-8"?>
<ds:datastoreItem xmlns:ds="http://schemas.openxmlformats.org/officeDocument/2006/customXml" ds:itemID="{FCD9C2E5-E6EF-4A09-8FA4-E4A8F0F46EB6}"/>
</file>

<file path=customXml/itemProps3.xml><?xml version="1.0" encoding="utf-8"?>
<ds:datastoreItem xmlns:ds="http://schemas.openxmlformats.org/officeDocument/2006/customXml" ds:itemID="{E90E7A8A-F96D-46E2-B52E-B04066180121}"/>
</file>

<file path=customXml/itemProps4.xml><?xml version="1.0" encoding="utf-8"?>
<ds:datastoreItem xmlns:ds="http://schemas.openxmlformats.org/officeDocument/2006/customXml" ds:itemID="{B442EA48-0F01-4C8C-BE86-B2CC882927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45</Pages>
  <Words>23374</Words>
  <Characters>133235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1</cp:revision>
  <cp:lastPrinted>2013-05-13T08:51:00Z</cp:lastPrinted>
  <dcterms:created xsi:type="dcterms:W3CDTF">2013-05-13T08:14:00Z</dcterms:created>
  <dcterms:modified xsi:type="dcterms:W3CDTF">2013-05-13T08:56:00Z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